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AEB6" w14:textId="2C20DCC7" w:rsidR="0042770F" w:rsidRDefault="0042770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0" w:name="bookmark2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DB3CD4">
        <w:rPr>
          <w:rFonts w:ascii="Arial" w:hAnsi="Arial" w:cs="Arial"/>
          <w:b w:val="0"/>
          <w:bCs w:val="0"/>
          <w:sz w:val="20"/>
          <w:szCs w:val="20"/>
        </w:rPr>
        <w:t>2</w:t>
      </w:r>
    </w:p>
    <w:p w14:paraId="7944DF7C" w14:textId="77777777" w:rsidR="00BF3D7F" w:rsidRDefault="0042770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</w:t>
      </w:r>
      <w:r w:rsidR="00BF3D7F">
        <w:rPr>
          <w:rFonts w:ascii="Arial" w:hAnsi="Arial" w:cs="Arial"/>
          <w:b w:val="0"/>
          <w:bCs w:val="0"/>
          <w:sz w:val="20"/>
          <w:szCs w:val="20"/>
        </w:rPr>
        <w:t xml:space="preserve">Standardów jakości usług społecznych </w:t>
      </w:r>
    </w:p>
    <w:p w14:paraId="2E957EBB" w14:textId="1BB2FB03" w:rsidR="00BF3D7F" w:rsidRDefault="00BF3D7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4374AFF4" w14:textId="77777777" w:rsidR="00BF3D7F" w:rsidRDefault="00BF3D7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0C1F411D" w14:textId="69963B7A" w:rsidR="0042770F" w:rsidRDefault="00BF3D7F" w:rsidP="0042770F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 </w:t>
      </w:r>
      <w:r w:rsidR="0042770F">
        <w:rPr>
          <w:rFonts w:ascii="Arial" w:hAnsi="Arial" w:cs="Arial"/>
          <w:b w:val="0"/>
          <w:bCs w:val="0"/>
          <w:sz w:val="20"/>
          <w:szCs w:val="20"/>
        </w:rPr>
        <w:t>Krośnie Odrzańskim</w:t>
      </w:r>
    </w:p>
    <w:p w14:paraId="5CEE37C3" w14:textId="77777777" w:rsidR="0042770F" w:rsidRDefault="0042770F" w:rsidP="002767EB">
      <w:pPr>
        <w:pStyle w:val="Nagwek21"/>
        <w:keepNext/>
        <w:keepLines/>
        <w:rPr>
          <w:rStyle w:val="Nagwek20"/>
          <w:rFonts w:ascii="Arial" w:hAnsi="Arial" w:cs="Arial"/>
          <w:sz w:val="24"/>
          <w:szCs w:val="24"/>
        </w:rPr>
      </w:pPr>
    </w:p>
    <w:p w14:paraId="1F9C72E5" w14:textId="2C448D51" w:rsidR="002767EB" w:rsidRPr="004721C9" w:rsidRDefault="002767EB" w:rsidP="002767EB">
      <w:pPr>
        <w:pStyle w:val="Nagwek21"/>
        <w:keepNext/>
        <w:keepLines/>
        <w:rPr>
          <w:rFonts w:ascii="Arial" w:hAnsi="Arial" w:cs="Arial"/>
          <w:b w:val="0"/>
          <w:bCs w:val="0"/>
          <w:sz w:val="24"/>
          <w:szCs w:val="24"/>
        </w:rPr>
      </w:pPr>
      <w:r w:rsidRPr="004721C9">
        <w:rPr>
          <w:rStyle w:val="Nagwek20"/>
          <w:rFonts w:ascii="Arial" w:hAnsi="Arial" w:cs="Arial"/>
          <w:b/>
          <w:bCs/>
          <w:sz w:val="24"/>
          <w:szCs w:val="24"/>
        </w:rPr>
        <w:t>WNIOSEK</w:t>
      </w:r>
      <w:bookmarkEnd w:id="0"/>
    </w:p>
    <w:p w14:paraId="4FF07197" w14:textId="77777777" w:rsidR="002767EB" w:rsidRPr="00420193" w:rsidRDefault="002767EB" w:rsidP="002767EB">
      <w:pPr>
        <w:pStyle w:val="Teksttreci20"/>
        <w:jc w:val="center"/>
        <w:rPr>
          <w:rFonts w:ascii="Arial" w:hAnsi="Arial" w:cs="Arial"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>O PRZYZNANIE USŁUGI SPOŁECZNEJ</w:t>
      </w:r>
    </w:p>
    <w:p w14:paraId="3DB4FC49" w14:textId="100BF728" w:rsidR="00F30EA9" w:rsidRDefault="002767EB" w:rsidP="002767EB">
      <w:pPr>
        <w:pStyle w:val="Teksttreci20"/>
        <w:spacing w:after="240"/>
        <w:jc w:val="center"/>
        <w:rPr>
          <w:rStyle w:val="Teksttreci2"/>
          <w:rFonts w:ascii="Arial" w:hAnsi="Arial" w:cs="Arial"/>
          <w:b/>
          <w:bCs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>W RAMACH PROGRAMU USŁUG SPOŁECZNYCH</w:t>
      </w:r>
    </w:p>
    <w:p w14:paraId="70D853D6" w14:textId="77777777" w:rsidR="00F30EA9" w:rsidRPr="00420193" w:rsidRDefault="00F30EA9" w:rsidP="002767EB">
      <w:pPr>
        <w:pStyle w:val="Teksttreci20"/>
        <w:spacing w:after="240"/>
        <w:jc w:val="center"/>
        <w:rPr>
          <w:rFonts w:ascii="Arial" w:hAnsi="Arial" w:cs="Arial"/>
          <w:sz w:val="24"/>
          <w:szCs w:val="24"/>
        </w:rPr>
      </w:pPr>
    </w:p>
    <w:p w14:paraId="509ED1DF" w14:textId="77777777" w:rsidR="002767EB" w:rsidRPr="00420193" w:rsidRDefault="002767EB" w:rsidP="002767EB">
      <w:pPr>
        <w:pStyle w:val="Teksttreci20"/>
        <w:jc w:val="both"/>
        <w:rPr>
          <w:rFonts w:ascii="Arial" w:hAnsi="Arial" w:cs="Arial"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>CZĘŚĆ I</w:t>
      </w:r>
    </w:p>
    <w:p w14:paraId="77E634D8" w14:textId="77777777" w:rsidR="002767EB" w:rsidRPr="00420193" w:rsidRDefault="002767EB" w:rsidP="002767EB">
      <w:pPr>
        <w:pStyle w:val="Teksttreci20"/>
        <w:spacing w:after="160"/>
        <w:jc w:val="both"/>
        <w:rPr>
          <w:rFonts w:ascii="Arial" w:hAnsi="Arial" w:cs="Arial"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>DANE WNIOSKODAWCY</w:t>
      </w:r>
      <w:r w:rsidRPr="00420193">
        <w:rPr>
          <w:rStyle w:val="Teksttreci2"/>
          <w:rFonts w:ascii="Arial" w:hAnsi="Arial" w:cs="Arial"/>
          <w:b/>
          <w:bCs/>
          <w:sz w:val="24"/>
          <w:szCs w:val="24"/>
          <w:vertAlign w:val="superscript"/>
        </w:rPr>
        <w:footnoteReference w:id="1"/>
      </w:r>
    </w:p>
    <w:tbl>
      <w:tblPr>
        <w:tblOverlap w:val="never"/>
        <w:tblW w:w="100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4301"/>
        <w:gridCol w:w="2467"/>
      </w:tblGrid>
      <w:tr w:rsidR="002767EB" w14:paraId="1B062ED1" w14:textId="77777777" w:rsidTr="003751A1">
        <w:trPr>
          <w:trHeight w:hRule="exact" w:val="403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644B1" w14:textId="77777777" w:rsidR="002767EB" w:rsidRPr="00420193" w:rsidRDefault="002767EB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1. Nazwisko i imię</w:t>
            </w:r>
          </w:p>
        </w:tc>
      </w:tr>
      <w:tr w:rsidR="002767EB" w14:paraId="1F403238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CCB5" w14:textId="77777777" w:rsidR="002767EB" w:rsidRPr="00420193" w:rsidRDefault="002767EB" w:rsidP="0013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1A1" w14:paraId="500F5D56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BFFC1" w14:textId="21AB091B" w:rsidR="003751A1" w:rsidRPr="00420193" w:rsidRDefault="003751A1" w:rsidP="00132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193">
              <w:rPr>
                <w:rFonts w:ascii="Arial" w:hAnsi="Arial" w:cs="Arial"/>
                <w:b/>
                <w:bCs/>
                <w:sz w:val="20"/>
                <w:szCs w:val="20"/>
              </w:rPr>
              <w:t>2. PESEL</w:t>
            </w:r>
          </w:p>
        </w:tc>
      </w:tr>
      <w:tr w:rsidR="003751A1" w14:paraId="61B31827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5643C" w14:textId="77777777" w:rsidR="003751A1" w:rsidRPr="00420193" w:rsidRDefault="003751A1" w:rsidP="001323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7EB" w14:paraId="5090BB73" w14:textId="77777777" w:rsidTr="003751A1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3487C" w14:textId="20C12395" w:rsidR="002767EB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767EB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. Płeć</w:t>
            </w:r>
          </w:p>
        </w:tc>
      </w:tr>
      <w:tr w:rsidR="002767EB" w14:paraId="0F5A569F" w14:textId="77777777" w:rsidTr="003751A1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41519" w14:textId="3AEAE0FF" w:rsidR="002767EB" w:rsidRPr="00420193" w:rsidRDefault="00102094" w:rsidP="0013236C">
            <w:pPr>
              <w:pStyle w:val="Inne0"/>
              <w:tabs>
                <w:tab w:val="left" w:pos="14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   </w:t>
            </w:r>
            <w:proofErr w:type="gramStart"/>
            <w:r>
              <w:rPr>
                <w:rStyle w:val="Inne"/>
                <w:sz w:val="20"/>
                <w:szCs w:val="20"/>
              </w:rPr>
              <w:t>⃣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</w:t>
            </w:r>
            <w:r w:rsidR="002767EB" w:rsidRPr="00420193">
              <w:rPr>
                <w:rStyle w:val="Inne"/>
                <w:rFonts w:ascii="Arial" w:hAnsi="Arial" w:cs="Arial"/>
                <w:sz w:val="20"/>
                <w:szCs w:val="20"/>
              </w:rPr>
              <w:t>kobieta</w:t>
            </w:r>
            <w:proofErr w:type="gramEnd"/>
            <w:r w:rsidR="002767EB" w:rsidRPr="00420193">
              <w:rPr>
                <w:rStyle w:val="Inne"/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Style w:val="Inne"/>
                <w:sz w:val="20"/>
                <w:szCs w:val="20"/>
              </w:rPr>
              <w:t>⃣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</w:t>
            </w:r>
            <w:r w:rsidR="002767EB" w:rsidRPr="00420193">
              <w:rPr>
                <w:rStyle w:val="Inne"/>
                <w:rFonts w:ascii="Arial" w:hAnsi="Arial" w:cs="Arial"/>
                <w:sz w:val="20"/>
                <w:szCs w:val="20"/>
              </w:rPr>
              <w:t>mężczyzna</w:t>
            </w:r>
            <w:proofErr w:type="gramEnd"/>
          </w:p>
        </w:tc>
      </w:tr>
      <w:tr w:rsidR="001A1546" w14:paraId="6E408D25" w14:textId="77777777" w:rsidTr="001A1546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0830F" w14:textId="1AB594AF" w:rsidR="001A1546" w:rsidRPr="00420193" w:rsidRDefault="00420193" w:rsidP="0013236C">
            <w:pPr>
              <w:pStyle w:val="Inne0"/>
              <w:tabs>
                <w:tab w:val="left" w:pos="1445"/>
              </w:tabs>
              <w:rPr>
                <w:rStyle w:val="Inne"/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A1546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. Wykształcenie</w:t>
            </w:r>
          </w:p>
        </w:tc>
      </w:tr>
      <w:tr w:rsidR="001A1546" w14:paraId="6DF8E159" w14:textId="77777777" w:rsidTr="001A1546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0C47" w14:textId="77777777" w:rsidR="001A1546" w:rsidRPr="00420193" w:rsidRDefault="001A1546" w:rsidP="0013236C">
            <w:pPr>
              <w:pStyle w:val="Inne0"/>
              <w:tabs>
                <w:tab w:val="left" w:pos="1445"/>
              </w:tabs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67EB" w14:paraId="4EDBAF4B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9D2E1" w14:textId="329D8CBD" w:rsidR="002767EB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767EB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. Adres zamieszkania</w:t>
            </w:r>
          </w:p>
        </w:tc>
      </w:tr>
      <w:tr w:rsidR="002767EB" w14:paraId="71D2FDA7" w14:textId="77777777" w:rsidTr="003751A1">
        <w:trPr>
          <w:trHeight w:hRule="exact" w:val="39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E0BADE" w14:textId="77777777" w:rsidR="002767EB" w:rsidRPr="00420193" w:rsidRDefault="002767EB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Ulica, nr domu/ nr lokalu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DC2B2" w14:textId="77777777" w:rsidR="002767EB" w:rsidRDefault="002767EB" w:rsidP="0013236C">
            <w:pPr>
              <w:rPr>
                <w:sz w:val="10"/>
                <w:szCs w:val="10"/>
              </w:rPr>
            </w:pPr>
          </w:p>
        </w:tc>
      </w:tr>
      <w:tr w:rsidR="002767EB" w14:paraId="5F8BA6FE" w14:textId="77777777" w:rsidTr="003751A1">
        <w:trPr>
          <w:trHeight w:hRule="exact" w:val="39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59EB73" w14:textId="77777777" w:rsidR="002767EB" w:rsidRPr="00420193" w:rsidRDefault="002767EB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Miejscowość, kod pocztowy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</w:tcPr>
          <w:p w14:paraId="02AA7751" w14:textId="77777777" w:rsidR="002767EB" w:rsidRDefault="002767EB" w:rsidP="0013236C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01E6A" w14:textId="77777777" w:rsidR="002767EB" w:rsidRDefault="002767EB" w:rsidP="0013236C">
            <w:pPr>
              <w:rPr>
                <w:sz w:val="10"/>
                <w:szCs w:val="10"/>
              </w:rPr>
            </w:pPr>
          </w:p>
        </w:tc>
      </w:tr>
      <w:tr w:rsidR="002767EB" w14:paraId="0739D746" w14:textId="77777777" w:rsidTr="003751A1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250FE" w14:textId="185E2028" w:rsidR="002767EB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767EB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 xml:space="preserve">. Adres do korespondencji </w:t>
            </w:r>
            <w:r w:rsidR="002767EB" w:rsidRPr="00420193">
              <w:rPr>
                <w:rStyle w:val="Inne"/>
                <w:rFonts w:ascii="Arial" w:hAnsi="Arial" w:cs="Arial"/>
                <w:sz w:val="20"/>
                <w:szCs w:val="20"/>
              </w:rPr>
              <w:t>(jeśli jest inny niż adres zamieszkania)</w:t>
            </w:r>
          </w:p>
        </w:tc>
      </w:tr>
      <w:tr w:rsidR="002767EB" w14:paraId="2EBDFF7D" w14:textId="77777777" w:rsidTr="003751A1">
        <w:trPr>
          <w:trHeight w:hRule="exact" w:val="51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45858" w14:textId="77777777" w:rsidR="002767EB" w:rsidRPr="00420193" w:rsidRDefault="002767EB" w:rsidP="001323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7EB" w14:paraId="7CAC465B" w14:textId="77777777" w:rsidTr="003751A1">
        <w:trPr>
          <w:trHeight w:hRule="exact" w:val="39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9FF17E1" w14:textId="38ADD2AC" w:rsidR="002767EB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767EB"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. Telefon kontaktowy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3F8CA" w14:textId="77777777" w:rsidR="002767EB" w:rsidRDefault="002767EB" w:rsidP="0013236C">
            <w:pPr>
              <w:rPr>
                <w:sz w:val="10"/>
                <w:szCs w:val="10"/>
              </w:rPr>
            </w:pPr>
          </w:p>
        </w:tc>
      </w:tr>
      <w:tr w:rsidR="00420193" w14:paraId="1AE120C0" w14:textId="77777777" w:rsidTr="00420193">
        <w:trPr>
          <w:trHeight w:val="47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15301D" w14:textId="77777777" w:rsidR="00420193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8. Adres e-mail</w:t>
            </w:r>
          </w:p>
          <w:p w14:paraId="7813FD40" w14:textId="7FB8F2CB" w:rsidR="00420193" w:rsidRPr="00420193" w:rsidRDefault="00420193" w:rsidP="001323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B8B" w14:textId="77777777" w:rsidR="00420193" w:rsidRDefault="00420193" w:rsidP="0013236C">
            <w:pPr>
              <w:rPr>
                <w:sz w:val="10"/>
                <w:szCs w:val="10"/>
              </w:rPr>
            </w:pPr>
          </w:p>
        </w:tc>
      </w:tr>
    </w:tbl>
    <w:p w14:paraId="15187134" w14:textId="77777777" w:rsidR="00420193" w:rsidRDefault="00420193" w:rsidP="002767EB">
      <w:pPr>
        <w:pStyle w:val="Podpistabeli0"/>
        <w:ind w:left="101"/>
        <w:rPr>
          <w:rStyle w:val="Podpistabeli"/>
          <w:rFonts w:ascii="Arial" w:hAnsi="Arial" w:cs="Arial"/>
          <w:b/>
          <w:bCs/>
          <w:sz w:val="24"/>
          <w:szCs w:val="24"/>
        </w:rPr>
      </w:pPr>
    </w:p>
    <w:p w14:paraId="10B63BB3" w14:textId="30C266B7" w:rsidR="002767EB" w:rsidRDefault="002767EB" w:rsidP="00F30EA9">
      <w:pPr>
        <w:pStyle w:val="Podpistabeli0"/>
        <w:ind w:left="101"/>
        <w:rPr>
          <w:rStyle w:val="Podpistabeli"/>
          <w:rFonts w:ascii="Arial" w:hAnsi="Arial" w:cs="Arial"/>
          <w:b/>
          <w:bCs/>
          <w:sz w:val="24"/>
          <w:szCs w:val="24"/>
        </w:rPr>
      </w:pPr>
      <w:r w:rsidRPr="00420193">
        <w:rPr>
          <w:rStyle w:val="Podpistabeli"/>
          <w:rFonts w:ascii="Arial" w:hAnsi="Arial" w:cs="Arial"/>
          <w:b/>
          <w:bCs/>
          <w:sz w:val="24"/>
          <w:szCs w:val="24"/>
        </w:rPr>
        <w:t>DANE ODBIORCY USŁUGI</w:t>
      </w:r>
    </w:p>
    <w:p w14:paraId="5C02F478" w14:textId="77777777" w:rsidR="00F30EA9" w:rsidRDefault="00F30EA9" w:rsidP="00F30EA9">
      <w:pPr>
        <w:pStyle w:val="Podpistabeli0"/>
        <w:ind w:left="101"/>
      </w:pPr>
    </w:p>
    <w:p w14:paraId="3A1CF461" w14:textId="77777777" w:rsidR="002767EB" w:rsidRDefault="002767EB" w:rsidP="002767EB">
      <w:pPr>
        <w:spacing w:line="1" w:lineRule="exact"/>
      </w:pPr>
    </w:p>
    <w:p w14:paraId="6AAB45A7" w14:textId="77777777" w:rsidR="002767EB" w:rsidRDefault="002767EB" w:rsidP="002767EB">
      <w:pPr>
        <w:spacing w:line="1" w:lineRule="exact"/>
      </w:pPr>
    </w:p>
    <w:tbl>
      <w:tblPr>
        <w:tblOverlap w:val="never"/>
        <w:tblW w:w="100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4301"/>
        <w:gridCol w:w="2467"/>
      </w:tblGrid>
      <w:tr w:rsidR="00420193" w14:paraId="152026A0" w14:textId="77777777" w:rsidTr="00FC2D53">
        <w:trPr>
          <w:trHeight w:hRule="exact" w:val="403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D9954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1. Nazwisko i imię</w:t>
            </w:r>
          </w:p>
        </w:tc>
      </w:tr>
      <w:tr w:rsidR="00420193" w14:paraId="17F477A7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68C63" w14:textId="77777777" w:rsidR="00420193" w:rsidRPr="00420193" w:rsidRDefault="00420193" w:rsidP="00FC2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193" w14:paraId="24C22308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EF24D" w14:textId="77777777" w:rsidR="00420193" w:rsidRPr="00420193" w:rsidRDefault="00420193" w:rsidP="00FC2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193">
              <w:rPr>
                <w:rFonts w:ascii="Arial" w:hAnsi="Arial" w:cs="Arial"/>
                <w:b/>
                <w:bCs/>
                <w:sz w:val="20"/>
                <w:szCs w:val="20"/>
              </w:rPr>
              <w:t>2. PESEL</w:t>
            </w:r>
          </w:p>
        </w:tc>
      </w:tr>
      <w:tr w:rsidR="00420193" w14:paraId="4CF8059E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A014" w14:textId="77777777" w:rsidR="00420193" w:rsidRPr="00420193" w:rsidRDefault="00420193" w:rsidP="00FC2D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0193" w14:paraId="298425D1" w14:textId="77777777" w:rsidTr="00FC2D53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C5CE2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 Płeć</w:t>
            </w:r>
          </w:p>
        </w:tc>
      </w:tr>
      <w:tr w:rsidR="00420193" w14:paraId="47CD095D" w14:textId="77777777" w:rsidTr="00FC2D53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B82FD" w14:textId="28FF0581" w:rsidR="00420193" w:rsidRPr="00420193" w:rsidRDefault="00102094" w:rsidP="00FC2D53">
            <w:pPr>
              <w:pStyle w:val="Inne0"/>
              <w:tabs>
                <w:tab w:val="left" w:pos="14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 </w:t>
            </w:r>
            <w:proofErr w:type="gramStart"/>
            <w:r>
              <w:rPr>
                <w:rStyle w:val="Inne"/>
                <w:sz w:val="20"/>
                <w:szCs w:val="20"/>
              </w:rPr>
              <w:t>⃣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</w:t>
            </w:r>
            <w:r w:rsidR="00420193" w:rsidRPr="00420193">
              <w:rPr>
                <w:rStyle w:val="Inne"/>
                <w:rFonts w:ascii="Arial" w:hAnsi="Arial" w:cs="Arial"/>
                <w:sz w:val="20"/>
                <w:szCs w:val="20"/>
              </w:rPr>
              <w:t>kobieta</w:t>
            </w:r>
            <w:proofErr w:type="gramEnd"/>
            <w:r w:rsidR="00420193" w:rsidRPr="00420193">
              <w:rPr>
                <w:rStyle w:val="Inne"/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Style w:val="Inne"/>
                <w:sz w:val="20"/>
                <w:szCs w:val="20"/>
              </w:rPr>
              <w:t>⃣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 xml:space="preserve">  </w:t>
            </w:r>
            <w:r w:rsidR="00420193" w:rsidRPr="00420193">
              <w:rPr>
                <w:rStyle w:val="Inne"/>
                <w:rFonts w:ascii="Arial" w:hAnsi="Arial" w:cs="Arial"/>
                <w:sz w:val="20"/>
                <w:szCs w:val="20"/>
              </w:rPr>
              <w:t>mężczyzna</w:t>
            </w:r>
            <w:proofErr w:type="gramEnd"/>
          </w:p>
        </w:tc>
      </w:tr>
      <w:tr w:rsidR="00420193" w14:paraId="6400A5AD" w14:textId="77777777" w:rsidTr="00FC2D53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D0C61" w14:textId="77777777" w:rsidR="00420193" w:rsidRPr="00420193" w:rsidRDefault="00420193" w:rsidP="00FC2D53">
            <w:pPr>
              <w:pStyle w:val="Inne0"/>
              <w:tabs>
                <w:tab w:val="left" w:pos="1445"/>
              </w:tabs>
              <w:rPr>
                <w:rStyle w:val="Inne"/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4. Wykształcenie</w:t>
            </w:r>
          </w:p>
        </w:tc>
      </w:tr>
      <w:tr w:rsidR="00420193" w14:paraId="542A1EA4" w14:textId="77777777" w:rsidTr="00FC2D53">
        <w:trPr>
          <w:trHeight w:hRule="exact" w:val="398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0BFC8" w14:textId="77777777" w:rsidR="00420193" w:rsidRPr="00420193" w:rsidRDefault="00420193" w:rsidP="00FC2D53">
            <w:pPr>
              <w:pStyle w:val="Inne0"/>
              <w:tabs>
                <w:tab w:val="left" w:pos="1445"/>
              </w:tabs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0193" w14:paraId="175427F0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66240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5. Adres zamieszkania</w:t>
            </w:r>
          </w:p>
        </w:tc>
      </w:tr>
      <w:tr w:rsidR="00420193" w14:paraId="2135091E" w14:textId="77777777" w:rsidTr="00420193">
        <w:trPr>
          <w:trHeight w:hRule="exact" w:val="405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8CF13D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Ulica, nr domu/ nr lokalu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7CD6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</w:tr>
      <w:tr w:rsidR="00420193" w14:paraId="50543ED6" w14:textId="77777777" w:rsidTr="00FC2D53">
        <w:trPr>
          <w:trHeight w:hRule="exact" w:val="39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AB828B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Miejscowość, kod pocztowy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</w:tcPr>
          <w:p w14:paraId="70BBBC46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2C8F5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</w:tr>
      <w:tr w:rsidR="00420193" w14:paraId="2D189D98" w14:textId="77777777" w:rsidTr="00FC2D53">
        <w:trPr>
          <w:trHeight w:hRule="exact" w:val="39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B7DDE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 xml:space="preserve">6. Adres do korespondencji </w:t>
            </w:r>
            <w:r w:rsidRPr="00420193">
              <w:rPr>
                <w:rStyle w:val="Inne"/>
                <w:rFonts w:ascii="Arial" w:hAnsi="Arial" w:cs="Arial"/>
                <w:sz w:val="20"/>
                <w:szCs w:val="20"/>
              </w:rPr>
              <w:t>(jeśli jest inny niż adres zamieszkania)</w:t>
            </w:r>
          </w:p>
        </w:tc>
      </w:tr>
      <w:tr w:rsidR="00420193" w14:paraId="74853CC3" w14:textId="77777777" w:rsidTr="00FC2D53">
        <w:trPr>
          <w:trHeight w:hRule="exact" w:val="514"/>
          <w:jc w:val="center"/>
        </w:trPr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91EF" w14:textId="77777777" w:rsidR="00420193" w:rsidRPr="00420193" w:rsidRDefault="00420193" w:rsidP="00FC2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193" w14:paraId="626128FF" w14:textId="77777777" w:rsidTr="00FC2D53">
        <w:trPr>
          <w:trHeight w:hRule="exact" w:val="39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678F4DC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7. Telefon kontaktowy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664AD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</w:tr>
      <w:tr w:rsidR="00420193" w14:paraId="53EC17C4" w14:textId="77777777" w:rsidTr="00420193">
        <w:trPr>
          <w:trHeight w:hRule="exact" w:val="39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6EAAE8" w14:textId="77777777" w:rsidR="00420193" w:rsidRPr="00420193" w:rsidRDefault="00420193" w:rsidP="00FC2D53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420193">
              <w:rPr>
                <w:rStyle w:val="Inne"/>
                <w:rFonts w:ascii="Arial" w:hAnsi="Arial" w:cs="Arial"/>
                <w:b/>
                <w:bCs/>
                <w:sz w:val="20"/>
                <w:szCs w:val="20"/>
              </w:rPr>
              <w:t>8. Adres e-mail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22D" w14:textId="77777777" w:rsidR="00420193" w:rsidRDefault="00420193" w:rsidP="00FC2D53">
            <w:pPr>
              <w:rPr>
                <w:sz w:val="10"/>
                <w:szCs w:val="10"/>
              </w:rPr>
            </w:pPr>
          </w:p>
        </w:tc>
      </w:tr>
    </w:tbl>
    <w:p w14:paraId="1AC7D466" w14:textId="77777777" w:rsidR="002767EB" w:rsidRDefault="002767EB" w:rsidP="002767EB">
      <w:pPr>
        <w:pStyle w:val="Podpistabeli0"/>
        <w:ind w:left="86"/>
        <w:rPr>
          <w:rStyle w:val="Podpistabeli"/>
        </w:rPr>
      </w:pPr>
    </w:p>
    <w:p w14:paraId="479BFFAB" w14:textId="6163D329" w:rsidR="002767EB" w:rsidRPr="00420193" w:rsidRDefault="002767EB" w:rsidP="002767EB">
      <w:pPr>
        <w:pStyle w:val="Podpistabeli0"/>
        <w:ind w:left="86"/>
        <w:rPr>
          <w:rFonts w:ascii="Arial" w:hAnsi="Arial" w:cs="Arial"/>
          <w:b w:val="0"/>
          <w:bCs w:val="0"/>
          <w:sz w:val="24"/>
          <w:szCs w:val="24"/>
        </w:rPr>
      </w:pPr>
      <w:r w:rsidRPr="00420193">
        <w:rPr>
          <w:rStyle w:val="Podpistabeli"/>
          <w:rFonts w:ascii="Arial" w:hAnsi="Arial" w:cs="Arial"/>
          <w:b/>
          <w:bCs/>
          <w:sz w:val="24"/>
          <w:szCs w:val="24"/>
        </w:rPr>
        <w:t>CZĘŚĆ II</w:t>
      </w:r>
    </w:p>
    <w:p w14:paraId="46AC2175" w14:textId="77777777" w:rsidR="002767EB" w:rsidRPr="00420193" w:rsidRDefault="002767EB" w:rsidP="002767EB">
      <w:pPr>
        <w:pStyle w:val="Podpistabeli0"/>
        <w:ind w:left="86"/>
        <w:rPr>
          <w:rStyle w:val="Podpistabeli"/>
          <w:rFonts w:ascii="Arial" w:hAnsi="Arial" w:cs="Arial"/>
          <w:b/>
          <w:bCs/>
          <w:sz w:val="24"/>
          <w:szCs w:val="24"/>
        </w:rPr>
      </w:pPr>
      <w:r w:rsidRPr="00420193">
        <w:rPr>
          <w:rStyle w:val="Podpistabeli"/>
          <w:rFonts w:ascii="Arial" w:hAnsi="Arial" w:cs="Arial"/>
          <w:b/>
          <w:bCs/>
          <w:sz w:val="24"/>
          <w:szCs w:val="24"/>
        </w:rPr>
        <w:t>WYBÓR USŁUGI SPOŁECZNEJ - proszę zaznaczyć X przy wybranej usłudze</w:t>
      </w:r>
    </w:p>
    <w:p w14:paraId="2AB242C9" w14:textId="77777777" w:rsidR="002767EB" w:rsidRPr="00420193" w:rsidRDefault="002767EB" w:rsidP="002767EB">
      <w:pPr>
        <w:pStyle w:val="Podpistabeli0"/>
        <w:ind w:left="86"/>
        <w:rPr>
          <w:rFonts w:ascii="Arial" w:hAnsi="Arial" w:cs="Arial"/>
          <w:b w:val="0"/>
          <w:bCs w:val="0"/>
          <w:sz w:val="24"/>
          <w:szCs w:val="24"/>
        </w:rPr>
      </w:pPr>
    </w:p>
    <w:tbl>
      <w:tblPr>
        <w:tblOverlap w:val="never"/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384"/>
        <w:gridCol w:w="4116"/>
        <w:gridCol w:w="2693"/>
      </w:tblGrid>
      <w:tr w:rsidR="002767EB" w14:paraId="2663B977" w14:textId="751FB6AB" w:rsidTr="00871933">
        <w:trPr>
          <w:trHeight w:hRule="exact" w:val="41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5CAFC25E" w14:textId="176BD914" w:rsidR="002767EB" w:rsidRDefault="002767EB" w:rsidP="0013236C">
            <w:pPr>
              <w:pStyle w:val="Inne0"/>
              <w:jc w:val="center"/>
              <w:rPr>
                <w:rStyle w:val="Inne"/>
                <w:b/>
                <w:bCs/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Pakiet usług</w:t>
            </w:r>
            <w:r w:rsidR="008F7396">
              <w:rPr>
                <w:rStyle w:val="Inne"/>
                <w:b/>
                <w:bCs/>
                <w:sz w:val="19"/>
                <w:szCs w:val="19"/>
              </w:rPr>
              <w:t xml:space="preserve"> w ramach projektu</w:t>
            </w:r>
          </w:p>
        </w:tc>
      </w:tr>
      <w:tr w:rsidR="002767EB" w14:paraId="4D231B22" w14:textId="5DC080EA" w:rsidTr="001A1546">
        <w:trPr>
          <w:trHeight w:hRule="exact" w:val="40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ACEC892" w14:textId="77777777" w:rsidR="002767EB" w:rsidRDefault="002767EB" w:rsidP="0013236C">
            <w:pPr>
              <w:pStyle w:val="Inne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Nazwa usługi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167AC" w14:textId="77777777" w:rsidR="002767EB" w:rsidRDefault="002767EB" w:rsidP="0013236C">
            <w:pPr>
              <w:pStyle w:val="Inne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Zakres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1E7902" w14:textId="22209DF9" w:rsidR="002767EB" w:rsidRDefault="002767EB" w:rsidP="0013236C">
            <w:pPr>
              <w:pStyle w:val="Inne0"/>
              <w:jc w:val="center"/>
              <w:rPr>
                <w:rStyle w:val="Inne"/>
                <w:b/>
                <w:bCs/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Wybór</w:t>
            </w:r>
          </w:p>
        </w:tc>
      </w:tr>
      <w:tr w:rsidR="002767EB" w14:paraId="05F07552" w14:textId="5515200F" w:rsidTr="0054766C">
        <w:trPr>
          <w:trHeight w:hRule="exact" w:val="95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4C589" w14:textId="77777777" w:rsidR="002767EB" w:rsidRPr="00DE20B4" w:rsidRDefault="002767EB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AAFEF9" w14:textId="3AD4D72A" w:rsidR="002767EB" w:rsidRPr="00DE20B4" w:rsidRDefault="002767EB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Konsultacje psychologiczne dla dorosłych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EE2EC" w14:textId="6EA36C77" w:rsidR="0054766C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Diagnoza problemu, </w:t>
            </w:r>
            <w:r w:rsidR="0054766C">
              <w:rPr>
                <w:rFonts w:ascii="Arial" w:hAnsi="Arial" w:cs="Arial"/>
                <w:sz w:val="20"/>
                <w:szCs w:val="20"/>
              </w:rPr>
              <w:t>o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cena zasobów </w:t>
            </w:r>
          </w:p>
          <w:p w14:paraId="3E30A137" w14:textId="77777777" w:rsidR="0054766C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i dysfunkcji, </w:t>
            </w:r>
            <w:r w:rsidR="0054766C">
              <w:rPr>
                <w:rFonts w:ascii="Arial" w:hAnsi="Arial" w:cs="Arial"/>
                <w:sz w:val="20"/>
                <w:szCs w:val="20"/>
              </w:rPr>
              <w:t>o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kreślenie potrzeb, </w:t>
            </w:r>
            <w:r w:rsidR="0054766C">
              <w:rPr>
                <w:rFonts w:ascii="Arial" w:hAnsi="Arial" w:cs="Arial"/>
                <w:sz w:val="20"/>
                <w:szCs w:val="20"/>
              </w:rPr>
              <w:t>w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sparcie </w:t>
            </w:r>
          </w:p>
          <w:p w14:paraId="7D839FDB" w14:textId="6DD5CD44" w:rsidR="00121F81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w kryzysie, </w:t>
            </w:r>
            <w:r w:rsidR="0054766C">
              <w:rPr>
                <w:rFonts w:ascii="Arial" w:hAnsi="Arial" w:cs="Arial"/>
                <w:sz w:val="20"/>
                <w:szCs w:val="20"/>
              </w:rPr>
              <w:t>u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stalenie planu działania, </w:t>
            </w:r>
          </w:p>
          <w:p w14:paraId="2A046702" w14:textId="5BFF57BD" w:rsidR="002767EB" w:rsidRPr="00DE20B4" w:rsidRDefault="0054766C" w:rsidP="005476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121F81" w:rsidRPr="00DE20B4">
              <w:rPr>
                <w:rFonts w:ascii="Arial" w:hAnsi="Arial" w:cs="Arial"/>
                <w:sz w:val="20"/>
                <w:szCs w:val="20"/>
              </w:rPr>
              <w:t>sychoedukacja.</w:t>
            </w:r>
            <w:r w:rsidR="00121F81" w:rsidRPr="00DE20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397" w14:textId="77777777" w:rsidR="002767EB" w:rsidRPr="00DE20B4" w:rsidRDefault="002767EB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7EB" w14:paraId="140F52F8" w14:textId="77711029" w:rsidTr="0054766C">
        <w:trPr>
          <w:trHeight w:hRule="exact" w:val="157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D18A1A" w14:textId="58591FBD" w:rsidR="002767EB" w:rsidRPr="00DE20B4" w:rsidRDefault="002767EB" w:rsidP="0054766C">
            <w:pPr>
              <w:pStyle w:val="Inne0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D2095" w14:textId="77777777" w:rsidR="0054766C" w:rsidRDefault="00121F81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 xml:space="preserve">Konsultacje psychologiczne dla dzieci </w:t>
            </w:r>
          </w:p>
          <w:p w14:paraId="25ABF3F2" w14:textId="6AA58A07" w:rsidR="002767EB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i młodzieży</w:t>
            </w: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A3EFD" w14:textId="24121446" w:rsidR="002767EB" w:rsidRPr="00DE20B4" w:rsidRDefault="00121F81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Konsultacja z samymi rodzicami, </w:t>
            </w:r>
            <w:r w:rsidR="0054766C">
              <w:rPr>
                <w:rFonts w:ascii="Arial" w:hAnsi="Arial" w:cs="Arial"/>
                <w:sz w:val="20"/>
                <w:szCs w:val="20"/>
              </w:rPr>
              <w:t>s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potkania diagnostyczne z dzieckiem (1-2 wizyty), </w:t>
            </w:r>
            <w:r w:rsidR="0054766C">
              <w:rPr>
                <w:rFonts w:ascii="Arial" w:hAnsi="Arial" w:cs="Arial"/>
                <w:sz w:val="20"/>
                <w:szCs w:val="20"/>
              </w:rPr>
              <w:t>s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potkanie podsumowujące (Informacja zwrotna, </w:t>
            </w:r>
            <w:r w:rsidR="0054766C">
              <w:rPr>
                <w:rFonts w:ascii="Arial" w:hAnsi="Arial" w:cs="Arial"/>
                <w:sz w:val="20"/>
                <w:szCs w:val="20"/>
              </w:rPr>
              <w:t>m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etoda zabawy, </w:t>
            </w:r>
            <w:r w:rsidR="0054766C">
              <w:rPr>
                <w:rFonts w:ascii="Arial" w:hAnsi="Arial" w:cs="Arial"/>
                <w:sz w:val="20"/>
                <w:szCs w:val="20"/>
              </w:rPr>
              <w:t>z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asada "Podwójnego Klienta", </w:t>
            </w:r>
            <w:r w:rsidR="0054766C">
              <w:rPr>
                <w:rFonts w:ascii="Arial" w:hAnsi="Arial" w:cs="Arial"/>
                <w:sz w:val="20"/>
                <w:szCs w:val="20"/>
                <w:lang w:bidi="pl-PL"/>
              </w:rPr>
              <w:t>z</w:t>
            </w: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>goda rodziców.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5D999" w14:textId="77777777" w:rsidR="002767EB" w:rsidRPr="00DE20B4" w:rsidRDefault="002767EB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7EB" w14:paraId="6EC33ED5" w14:textId="74F9A137" w:rsidTr="0054766C">
        <w:trPr>
          <w:trHeight w:hRule="exact" w:val="97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EEAC84" w14:textId="77777777" w:rsidR="002767EB" w:rsidRPr="00DE20B4" w:rsidRDefault="002767EB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0B78C6" w14:textId="77777777" w:rsidR="00121F81" w:rsidRPr="00DE20B4" w:rsidRDefault="00121F81" w:rsidP="0054766C">
            <w:pPr>
              <w:pStyle w:val="Teksttreci0"/>
              <w:spacing w:line="360" w:lineRule="auto"/>
              <w:rPr>
                <w:rStyle w:val="Teksttreci"/>
                <w:rFonts w:ascii="Arial" w:hAnsi="Arial" w:cs="Arial"/>
                <w:b/>
                <w:bCs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Zajęcia na sali SI</w:t>
            </w:r>
          </w:p>
          <w:p w14:paraId="215D152D" w14:textId="28B4E6EA" w:rsidR="002767EB" w:rsidRPr="00DE20B4" w:rsidRDefault="002767EB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2354B" w14:textId="64A09606" w:rsidR="002767EB" w:rsidRPr="00DE20B4" w:rsidRDefault="00121F81" w:rsidP="0054766C">
            <w:pPr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Terapia opiera się na „naukowej zabawie” – terapeuta dostosowuje wyzwania do bieżących reakcji dziecka (tzw. dieta sensoryczna). Sala Si w CUS</w:t>
            </w:r>
            <w:r w:rsidR="00D84F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AA4A2" w14:textId="77777777" w:rsidR="002767EB" w:rsidRPr="00DE20B4" w:rsidRDefault="002767EB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7EB" w14:paraId="788AF932" w14:textId="587A92D2" w:rsidTr="0054766C">
        <w:trPr>
          <w:trHeight w:hRule="exact" w:val="127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E613F" w14:textId="77777777" w:rsidR="002767EB" w:rsidRPr="00DE20B4" w:rsidRDefault="002767EB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58F13" w14:textId="615392A4" w:rsidR="002767EB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Akademia Aktywnego Rodzica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6F91" w14:textId="64CD8323" w:rsidR="002767EB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 xml:space="preserve">Praca warsztatowa i cykliczność spotkań, </w:t>
            </w:r>
            <w:r w:rsidR="0054766C">
              <w:rPr>
                <w:rFonts w:ascii="Arial" w:hAnsi="Arial" w:cs="Arial"/>
                <w:sz w:val="20"/>
                <w:szCs w:val="20"/>
                <w:lang w:bidi="pl-PL"/>
              </w:rPr>
              <w:t>b</w:t>
            </w: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 xml:space="preserve">udowanie kontraktu i bezpieczeństwa, </w:t>
            </w:r>
            <w:r w:rsidR="0054766C">
              <w:rPr>
                <w:rFonts w:ascii="Arial" w:hAnsi="Arial" w:cs="Arial"/>
                <w:sz w:val="20"/>
                <w:szCs w:val="20"/>
                <w:lang w:bidi="pl-PL"/>
              </w:rPr>
              <w:t>m</w:t>
            </w: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 xml:space="preserve">oduły tematyczne, </w:t>
            </w:r>
            <w:r w:rsidR="0054766C">
              <w:rPr>
                <w:rFonts w:ascii="Arial" w:hAnsi="Arial" w:cs="Arial"/>
                <w:sz w:val="20"/>
                <w:szCs w:val="20"/>
                <w:lang w:bidi="pl-PL"/>
              </w:rPr>
              <w:t>o</w:t>
            </w: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>pieka nad dziećmi w czasie, gdy rodzice są na zajęciach, przerwa kawowa lub posiłek inny niż obiad.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66D" w14:textId="77777777" w:rsidR="002767EB" w:rsidRPr="00DE20B4" w:rsidRDefault="002767EB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7D0B1A90" w14:textId="77777777" w:rsidTr="0054766C">
        <w:trPr>
          <w:trHeight w:hRule="exact" w:val="84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1ADEE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A5EF2" w14:textId="2EAB3D81" w:rsidR="00121F81" w:rsidRPr="00DE20B4" w:rsidRDefault="00121F81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 xml:space="preserve">Wyjazd do Zagrody </w:t>
            </w:r>
            <w:proofErr w:type="spellStart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Puchaczówka</w:t>
            </w:r>
            <w:proofErr w:type="spell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122" w14:textId="77777777" w:rsidR="0054766C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Edukacja oparta na kontakcie z przyrodą, </w:t>
            </w:r>
            <w:r w:rsidR="0054766C">
              <w:rPr>
                <w:rFonts w:ascii="Arial" w:hAnsi="Arial" w:cs="Arial"/>
                <w:sz w:val="20"/>
                <w:szCs w:val="20"/>
              </w:rPr>
              <w:t>w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yjazd z wyżywieniem i udziałem </w:t>
            </w:r>
            <w:r w:rsidR="005476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FB6E18" w14:textId="63E51B03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w zaplanowanych atrakcjach.</w:t>
            </w:r>
          </w:p>
          <w:p w14:paraId="35A961CD" w14:textId="77777777" w:rsidR="00121F81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0ED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010F2E66" w14:textId="77777777" w:rsidTr="0054766C">
        <w:trPr>
          <w:trHeight w:hRule="exact" w:val="84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5799B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7051B" w14:textId="66229B7D" w:rsidR="00121F81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Wyjazd do Fundacji Bawmy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FCD" w14:textId="77777777" w:rsidR="0054766C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Edukacja oparta na kontakcie z przyrodą, </w:t>
            </w:r>
            <w:r w:rsidR="0054766C">
              <w:rPr>
                <w:rFonts w:ascii="Arial" w:hAnsi="Arial" w:cs="Arial"/>
                <w:sz w:val="20"/>
                <w:szCs w:val="20"/>
              </w:rPr>
              <w:t>w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yjazd z wyżywieniem i udziałem </w:t>
            </w:r>
          </w:p>
          <w:p w14:paraId="135810C0" w14:textId="244BC689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w zaplanowanych atrakcjach.</w:t>
            </w:r>
          </w:p>
          <w:p w14:paraId="08BB8F77" w14:textId="77777777" w:rsidR="00121F81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39E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0EE2059C" w14:textId="77777777" w:rsidTr="002D125B">
        <w:trPr>
          <w:trHeight w:hRule="exact" w:val="228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7C928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CD13B" w14:textId="452AE694" w:rsidR="00121F81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Klub młodzieży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A9A0" w14:textId="40F7132B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Wsparcie w nauce, </w:t>
            </w:r>
            <w:r w:rsidR="0054766C">
              <w:rPr>
                <w:rFonts w:ascii="Arial" w:hAnsi="Arial" w:cs="Arial"/>
                <w:sz w:val="20"/>
                <w:szCs w:val="20"/>
              </w:rPr>
              <w:t>k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oła zainteresowań, </w:t>
            </w:r>
            <w:r w:rsidR="0054766C">
              <w:rPr>
                <w:rFonts w:ascii="Arial" w:hAnsi="Arial" w:cs="Arial"/>
                <w:sz w:val="20"/>
                <w:szCs w:val="20"/>
              </w:rPr>
              <w:t>i</w:t>
            </w:r>
            <w:r w:rsidRPr="00DE20B4">
              <w:rPr>
                <w:rFonts w:ascii="Arial" w:hAnsi="Arial" w:cs="Arial"/>
                <w:sz w:val="20"/>
                <w:szCs w:val="20"/>
              </w:rPr>
              <w:t>nicjatywy oddolne</w:t>
            </w:r>
          </w:p>
          <w:p w14:paraId="3378670F" w14:textId="77777777" w:rsidR="002D125B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Harmonogram pracy: Klub będzie otwarty </w:t>
            </w:r>
            <w:r w:rsidR="005476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0259C8" w14:textId="6BFBBC6C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w godzinach popołudniowych i wieczornych (np. 15:00–20:00), dostosowanych do planu zajęć szkolnych, bądź w weekendy.</w:t>
            </w:r>
          </w:p>
          <w:p w14:paraId="058ACA4A" w14:textId="21774F76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Posiłek inny niż obiad.</w:t>
            </w:r>
          </w:p>
          <w:p w14:paraId="5B43AC22" w14:textId="6387CC69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D2D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17431BF1" w14:textId="77777777" w:rsidTr="002D125B">
        <w:trPr>
          <w:trHeight w:hRule="exact" w:val="214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C5CFB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7F9B9" w14:textId="47BD7F77" w:rsidR="00121F81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Grupa wsparcia dla kobiet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65ED" w14:textId="77777777" w:rsidR="007A17F4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Struktura: Spotkania cykliczne.</w:t>
            </w:r>
          </w:p>
          <w:p w14:paraId="5A572E41" w14:textId="77777777" w:rsidR="007A17F4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>Metody: Krąg rozmów, ćwiczenia warsztatowe, techniki relaksacyjne, uważność (</w:t>
            </w:r>
            <w:proofErr w:type="spellStart"/>
            <w:r w:rsidRPr="00DE20B4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DE20B4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D9668CD" w14:textId="77777777" w:rsidR="007A17F4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>Kontrakt: Obowiązkowe ustalenie zasad poufności i wzajemnego szacunku na pierwszym spotkaniu.</w:t>
            </w:r>
          </w:p>
          <w:p w14:paraId="2CC427D1" w14:textId="6E3F5D9B" w:rsidR="00121F81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DE20B4">
              <w:rPr>
                <w:rFonts w:ascii="Arial" w:hAnsi="Arial" w:cs="Arial"/>
                <w:sz w:val="20"/>
                <w:szCs w:val="20"/>
                <w:lang w:bidi="pl-PL"/>
              </w:rPr>
              <w:t>W czasie zajęć przewidziano przerwę kawową lub posiłek inny niż obiad.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F32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658BB57F" w14:textId="77777777" w:rsidTr="002D125B">
        <w:trPr>
          <w:trHeight w:hRule="exact" w:val="843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7CD73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18EEB" w14:textId="3818D4BE" w:rsidR="00121F81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Mobilny Klub seniora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B628" w14:textId="5C16797C" w:rsidR="007A17F4" w:rsidRPr="00DE20B4" w:rsidRDefault="007A17F4" w:rsidP="0054766C">
            <w:pPr>
              <w:pStyle w:val="Inne0"/>
              <w:spacing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0B4">
              <w:rPr>
                <w:rFonts w:ascii="Arial" w:hAnsi="Arial" w:cs="Arial"/>
                <w:sz w:val="20"/>
                <w:szCs w:val="20"/>
              </w:rPr>
              <w:t xml:space="preserve">Aktywizacja ruchowa, </w:t>
            </w:r>
            <w:r w:rsidR="002D125B">
              <w:rPr>
                <w:rFonts w:ascii="Arial" w:hAnsi="Arial" w:cs="Arial"/>
                <w:sz w:val="20"/>
                <w:szCs w:val="20"/>
              </w:rPr>
              <w:t>t</w:t>
            </w:r>
            <w:r w:rsidRPr="00DE20B4">
              <w:rPr>
                <w:rFonts w:ascii="Arial" w:hAnsi="Arial" w:cs="Arial"/>
                <w:sz w:val="20"/>
                <w:szCs w:val="20"/>
              </w:rPr>
              <w:t xml:space="preserve">reningi umiejętności </w:t>
            </w:r>
            <w:proofErr w:type="gramStart"/>
            <w:r w:rsidRPr="00DE20B4">
              <w:rPr>
                <w:rFonts w:ascii="Arial" w:hAnsi="Arial" w:cs="Arial"/>
                <w:sz w:val="20"/>
                <w:szCs w:val="20"/>
              </w:rPr>
              <w:t xml:space="preserve">poznawczych,  </w:t>
            </w:r>
            <w:r w:rsidR="002D125B">
              <w:rPr>
                <w:rFonts w:ascii="Arial" w:hAnsi="Arial" w:cs="Arial"/>
                <w:sz w:val="20"/>
                <w:szCs w:val="20"/>
              </w:rPr>
              <w:t>w</w:t>
            </w:r>
            <w:r w:rsidRPr="00DE20B4">
              <w:rPr>
                <w:rFonts w:ascii="Arial" w:hAnsi="Arial" w:cs="Arial"/>
                <w:sz w:val="20"/>
                <w:szCs w:val="20"/>
              </w:rPr>
              <w:t>arsztaty</w:t>
            </w:r>
            <w:proofErr w:type="gramEnd"/>
            <w:r w:rsidRPr="00DE20B4">
              <w:rPr>
                <w:rFonts w:ascii="Arial" w:hAnsi="Arial" w:cs="Arial"/>
                <w:sz w:val="20"/>
                <w:szCs w:val="20"/>
              </w:rPr>
              <w:t xml:space="preserve"> kreatywne, </w:t>
            </w:r>
            <w:r w:rsidR="002D125B">
              <w:rPr>
                <w:rFonts w:ascii="Arial" w:hAnsi="Arial" w:cs="Arial"/>
                <w:sz w:val="20"/>
                <w:szCs w:val="20"/>
              </w:rPr>
              <w:t>e</w:t>
            </w:r>
            <w:r w:rsidRPr="00DE20B4">
              <w:rPr>
                <w:rFonts w:ascii="Arial" w:hAnsi="Arial" w:cs="Arial"/>
                <w:sz w:val="20"/>
                <w:szCs w:val="20"/>
              </w:rPr>
              <w:t>dukacja cyfrowa i bezpieczeństwo</w:t>
            </w:r>
            <w:r w:rsidRPr="00DE20B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954948E" w14:textId="77777777" w:rsidR="00121F81" w:rsidRPr="00DE20B4" w:rsidRDefault="00121F81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47D" w14:textId="77777777" w:rsidR="00121F81" w:rsidRPr="00DE20B4" w:rsidRDefault="00121F81" w:rsidP="00DE2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F81" w14:paraId="5E318BEF" w14:textId="77777777" w:rsidTr="002D125B">
        <w:trPr>
          <w:trHeight w:hRule="exact" w:val="99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26582" w14:textId="77777777" w:rsidR="00121F81" w:rsidRPr="00DE20B4" w:rsidRDefault="00121F81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AB0F0" w14:textId="77777777" w:rsidR="007A17F4" w:rsidRPr="00DE20B4" w:rsidRDefault="007A17F4" w:rsidP="0054766C">
            <w:pPr>
              <w:pStyle w:val="Teksttreci0"/>
              <w:spacing w:line="360" w:lineRule="auto"/>
              <w:rPr>
                <w:rStyle w:val="Teksttreci"/>
                <w:rFonts w:ascii="Arial" w:hAnsi="Arial" w:cs="Arial"/>
                <w:b/>
                <w:bCs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Usługa „złota rączka”</w:t>
            </w:r>
          </w:p>
          <w:p w14:paraId="1ABD2996" w14:textId="77777777" w:rsidR="00121F81" w:rsidRPr="00DE20B4" w:rsidRDefault="00121F81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E9F" w14:textId="3D1B211E" w:rsidR="00121F81" w:rsidRPr="00DE20B4" w:rsidRDefault="002D125B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Style w:val="Inne"/>
                <w:rFonts w:ascii="Arial" w:hAnsi="Arial" w:cs="Arial"/>
                <w:sz w:val="20"/>
                <w:szCs w:val="20"/>
              </w:rPr>
              <w:t>P</w:t>
            </w:r>
            <w:r w:rsidR="007A17F4" w:rsidRPr="00DE20B4">
              <w:rPr>
                <w:rStyle w:val="Inne"/>
                <w:rFonts w:ascii="Arial" w:hAnsi="Arial" w:cs="Arial"/>
                <w:sz w:val="20"/>
                <w:szCs w:val="20"/>
              </w:rPr>
              <w:t>omoc przy drobnych domowych usterkach</w:t>
            </w:r>
            <w:r>
              <w:rPr>
                <w:rStyle w:val="Inne"/>
                <w:rFonts w:ascii="Arial" w:hAnsi="Arial" w:cs="Arial"/>
                <w:sz w:val="20"/>
                <w:szCs w:val="20"/>
              </w:rPr>
              <w:t>.</w:t>
            </w:r>
            <w:r w:rsidR="007A17F4"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CD44" w14:textId="77777777" w:rsidR="00121F81" w:rsidRPr="00DE20B4" w:rsidRDefault="00121F81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7F4" w14:paraId="6BBA2A88" w14:textId="77777777" w:rsidTr="0054766C">
        <w:trPr>
          <w:trHeight w:hRule="exact" w:val="84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4E20C" w14:textId="77777777" w:rsidR="007A17F4" w:rsidRPr="00DE20B4" w:rsidRDefault="007A17F4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0BC75" w14:textId="07CF8C25" w:rsidR="007A17F4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Usługa „</w:t>
            </w:r>
            <w:proofErr w:type="spellStart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door</w:t>
            </w:r>
            <w:proofErr w:type="spellEnd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-to-</w:t>
            </w:r>
            <w:proofErr w:type="spellStart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door</w:t>
            </w:r>
            <w:proofErr w:type="spellEnd"/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82C" w14:textId="77777777" w:rsidR="002D125B" w:rsidRDefault="007A17F4" w:rsidP="0054766C">
            <w:pPr>
              <w:pStyle w:val="Inne0"/>
              <w:rPr>
                <w:rStyle w:val="Inne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Prawo do skorzystać z 1 przejazdu w m-</w:t>
            </w:r>
            <w:proofErr w:type="spellStart"/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cu</w:t>
            </w:r>
            <w:proofErr w:type="spellEnd"/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B8A7CAA" w14:textId="1FADB786" w:rsidR="007A17F4" w:rsidRPr="00DE20B4" w:rsidRDefault="007A17F4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w okresie trwania Programu.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D63" w14:textId="77777777" w:rsidR="007A17F4" w:rsidRPr="00DE20B4" w:rsidRDefault="007A17F4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7F4" w14:paraId="1960F817" w14:textId="77777777" w:rsidTr="0054766C">
        <w:trPr>
          <w:trHeight w:hRule="exact" w:val="84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6ABEE" w14:textId="77777777" w:rsidR="007A17F4" w:rsidRPr="00DE20B4" w:rsidRDefault="007A17F4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EB68E" w14:textId="04EB1B69" w:rsidR="007A17F4" w:rsidRPr="00DE20B4" w:rsidRDefault="007A17F4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Mobilna usługa wspierająca sprawność ruchową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5168" w14:textId="7AF985F4" w:rsidR="007A17F4" w:rsidRPr="00DE20B4" w:rsidRDefault="002D125B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>
              <w:rPr>
                <w:rStyle w:val="Inne"/>
                <w:rFonts w:ascii="Arial" w:hAnsi="Arial" w:cs="Arial"/>
                <w:sz w:val="20"/>
                <w:szCs w:val="20"/>
              </w:rPr>
              <w:t>Z</w:t>
            </w:r>
            <w:r w:rsidR="008F7396"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ajęcia wspomagające ruch i aktywność, które są kluczowe dla </w:t>
            </w:r>
            <w:proofErr w:type="gramStart"/>
            <w:r w:rsidR="008F7396" w:rsidRPr="00DE20B4">
              <w:rPr>
                <w:rStyle w:val="Inne"/>
                <w:rFonts w:ascii="Arial" w:hAnsi="Arial" w:cs="Arial"/>
                <w:sz w:val="20"/>
                <w:szCs w:val="20"/>
              </w:rPr>
              <w:t>utrzymania  zdrowia</w:t>
            </w:r>
            <w:proofErr w:type="gramEnd"/>
            <w:r w:rsidR="008F7396"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 fizycznego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B4E" w14:textId="77777777" w:rsidR="007A17F4" w:rsidRPr="00DE20B4" w:rsidRDefault="007A17F4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7F4" w14:paraId="2ACC2454" w14:textId="77777777" w:rsidTr="002D125B">
        <w:trPr>
          <w:trHeight w:hRule="exact" w:val="198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B38E9" w14:textId="77777777" w:rsidR="007A17F4" w:rsidRPr="00DE20B4" w:rsidRDefault="007A17F4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31478" w14:textId="34092269" w:rsidR="007A17F4" w:rsidRPr="00DE20B4" w:rsidRDefault="008F7396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Wypożyczalnia sprzętu rehabilitacyjnego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A29" w14:textId="07049603" w:rsidR="00D84F90" w:rsidRDefault="008F7396" w:rsidP="00D84F90">
            <w:pPr>
              <w:pStyle w:val="Inne0"/>
              <w:rPr>
                <w:rStyle w:val="Inne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Możliwość wypożyczenia</w:t>
            </w:r>
            <w:r w:rsidR="00D84F90">
              <w:rPr>
                <w:rStyle w:val="Inne"/>
                <w:rFonts w:ascii="Arial" w:hAnsi="Arial" w:cs="Arial"/>
                <w:sz w:val="20"/>
                <w:szCs w:val="20"/>
              </w:rPr>
              <w:t xml:space="preserve"> sprzętu rehabilitacyjnego i pomocniczego.</w:t>
            </w:r>
          </w:p>
          <w:p w14:paraId="2635008F" w14:textId="2E8764F6" w:rsidR="007A17F4" w:rsidRPr="00DE20B4" w:rsidRDefault="008F7396" w:rsidP="00D84F90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Odbiór i zwrot wypożyczonego sprzętu </w:t>
            </w:r>
            <w:proofErr w:type="gramStart"/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>leży</w:t>
            </w:r>
            <w:proofErr w:type="gramEnd"/>
            <w:r w:rsidRPr="00DE20B4">
              <w:rPr>
                <w:rStyle w:val="Inne"/>
                <w:rFonts w:ascii="Arial" w:hAnsi="Arial" w:cs="Arial"/>
                <w:sz w:val="20"/>
                <w:szCs w:val="20"/>
              </w:rPr>
              <w:t xml:space="preserve"> po stronie wypożyczającego.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3EE" w14:textId="77777777" w:rsidR="007A17F4" w:rsidRPr="00DE20B4" w:rsidRDefault="007A17F4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96" w14:paraId="03A749C9" w14:textId="77777777" w:rsidTr="00565DF0">
        <w:trPr>
          <w:trHeight w:hRule="exact" w:val="367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892D9" w14:textId="77777777" w:rsidR="008F7396" w:rsidRPr="00DE20B4" w:rsidRDefault="008F7396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663CE" w14:textId="0B546316" w:rsidR="008F7396" w:rsidRPr="00DE20B4" w:rsidRDefault="008F7396" w:rsidP="0054766C">
            <w:pPr>
              <w:pStyle w:val="Inne0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Wsparcie opiekunów faktycznych – grupa wsparcia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62E9" w14:textId="77777777" w:rsidR="008F7396" w:rsidRPr="002D125B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2D125B">
              <w:rPr>
                <w:rFonts w:ascii="Arial" w:hAnsi="Arial" w:cs="Arial"/>
                <w:sz w:val="20"/>
                <w:szCs w:val="20"/>
              </w:rPr>
              <w:t>Struktura: Spotkania cykliczne.</w:t>
            </w:r>
          </w:p>
          <w:p w14:paraId="7F627E53" w14:textId="77777777" w:rsidR="008F7396" w:rsidRPr="002D125B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  <w:r w:rsidRPr="002D125B">
              <w:rPr>
                <w:rFonts w:ascii="Arial" w:hAnsi="Arial" w:cs="Arial"/>
                <w:sz w:val="20"/>
                <w:szCs w:val="20"/>
              </w:rPr>
              <w:t>Metody: Krąg rozmów, ćwiczenia warsztatowe, techniki relaksacyjne, uważność (</w:t>
            </w:r>
            <w:proofErr w:type="spellStart"/>
            <w:r w:rsidRPr="002D125B">
              <w:rPr>
                <w:rFonts w:ascii="Arial" w:hAnsi="Arial" w:cs="Arial"/>
                <w:sz w:val="20"/>
                <w:szCs w:val="20"/>
              </w:rPr>
              <w:t>mindfulness</w:t>
            </w:r>
            <w:proofErr w:type="spellEnd"/>
            <w:r w:rsidRPr="002D125B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09535C2" w14:textId="77777777" w:rsidR="008F7396" w:rsidRPr="002D125B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2D125B">
              <w:rPr>
                <w:rFonts w:ascii="Arial" w:hAnsi="Arial" w:cs="Arial"/>
                <w:sz w:val="20"/>
                <w:szCs w:val="20"/>
                <w:lang w:bidi="pl-PL"/>
              </w:rPr>
              <w:t>Kontrakt: Obowiązkowe ustalenie zasad poufności i wzajemnego szacunku na pierwszym spotkaniu.</w:t>
            </w:r>
          </w:p>
          <w:p w14:paraId="647D5D0F" w14:textId="77777777" w:rsidR="008F7396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2D125B">
              <w:rPr>
                <w:rFonts w:ascii="Arial" w:hAnsi="Arial" w:cs="Arial"/>
                <w:sz w:val="20"/>
                <w:szCs w:val="20"/>
                <w:lang w:bidi="pl-PL"/>
              </w:rPr>
              <w:t>W czasie zajęć przewidziano przerwę kawową lub posiłek inny niż obiad</w:t>
            </w:r>
          </w:p>
          <w:p w14:paraId="062A0DFF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062474A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6F8659A2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709DA32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08F87C7F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E3DC1C5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4FF7CB6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183BF8F4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20C40201" w14:textId="77777777" w:rsidR="00F30EA9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  <w:p w14:paraId="32DF8890" w14:textId="773C13D6" w:rsidR="00F30EA9" w:rsidRPr="00DE20B4" w:rsidRDefault="00F30EA9" w:rsidP="0054766C">
            <w:pPr>
              <w:pStyle w:val="Inne0"/>
              <w:rPr>
                <w:rFonts w:ascii="Arial" w:hAnsi="Arial" w:cs="Arial"/>
                <w:sz w:val="20"/>
                <w:szCs w:val="20"/>
                <w:lang w:bidi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4FAB" w14:textId="77777777" w:rsidR="008F7396" w:rsidRDefault="008F7396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64AB5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49F18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F531A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95DC5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989E5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3BE5A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DFA43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8A1A2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907C6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89B3A" w14:textId="77777777" w:rsidR="00F30EA9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6D507" w14:textId="77777777" w:rsidR="00F30EA9" w:rsidRPr="00DE20B4" w:rsidRDefault="00F30EA9" w:rsidP="005476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96" w14:paraId="0E2003FD" w14:textId="77777777" w:rsidTr="00871933">
        <w:trPr>
          <w:trHeight w:hRule="exact" w:val="41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FBBAE70" w14:textId="08A3F5E6" w:rsidR="008F7396" w:rsidRDefault="008F7396" w:rsidP="0013236C">
            <w:pPr>
              <w:pStyle w:val="Inne0"/>
              <w:jc w:val="center"/>
              <w:rPr>
                <w:rStyle w:val="Inne"/>
                <w:b/>
                <w:bCs/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Pakiet usług w ramach Programów Rządowych</w:t>
            </w:r>
          </w:p>
        </w:tc>
      </w:tr>
      <w:tr w:rsidR="008F7396" w14:paraId="7C8C67F2" w14:textId="77777777" w:rsidTr="001A1546">
        <w:trPr>
          <w:trHeight w:hRule="exact" w:val="40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D45B9C7" w14:textId="77777777" w:rsidR="008F7396" w:rsidRDefault="008F7396" w:rsidP="0013236C">
            <w:pPr>
              <w:pStyle w:val="Inne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Nazwa usługi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50252" w14:textId="77777777" w:rsidR="008F7396" w:rsidRDefault="008F7396" w:rsidP="0013236C">
            <w:pPr>
              <w:pStyle w:val="Inne0"/>
              <w:jc w:val="center"/>
              <w:rPr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Zakres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670DE2" w14:textId="77777777" w:rsidR="008F7396" w:rsidRDefault="008F7396" w:rsidP="0013236C">
            <w:pPr>
              <w:pStyle w:val="Inne0"/>
              <w:jc w:val="center"/>
              <w:rPr>
                <w:rStyle w:val="Inne"/>
                <w:b/>
                <w:bCs/>
                <w:sz w:val="19"/>
                <w:szCs w:val="19"/>
              </w:rPr>
            </w:pPr>
            <w:r>
              <w:rPr>
                <w:rStyle w:val="Inne"/>
                <w:b/>
                <w:bCs/>
                <w:sz w:val="19"/>
                <w:szCs w:val="19"/>
              </w:rPr>
              <w:t>Wybór</w:t>
            </w:r>
          </w:p>
        </w:tc>
      </w:tr>
      <w:tr w:rsidR="008F7396" w14:paraId="060A7BFD" w14:textId="77777777" w:rsidTr="00565DF0">
        <w:trPr>
          <w:trHeight w:hRule="exact" w:val="525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CAEBE" w14:textId="77777777" w:rsidR="008F7396" w:rsidRPr="00DE20B4" w:rsidRDefault="008F7396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0343A8" w14:textId="77777777" w:rsidR="008F7396" w:rsidRPr="00DE20B4" w:rsidRDefault="008F7396" w:rsidP="00B61EBB">
            <w:pPr>
              <w:pStyle w:val="Teksttreci0"/>
              <w:spacing w:line="240" w:lineRule="auto"/>
              <w:rPr>
                <w:rStyle w:val="Teksttreci"/>
                <w:rFonts w:ascii="Arial" w:hAnsi="Arial" w:cs="Arial"/>
                <w:b/>
                <w:bCs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Asystent Osobisty Osoby z Niepełnosprawnością dla Jednostek Samorządu Terytorialnego (AOON)</w:t>
            </w:r>
          </w:p>
          <w:p w14:paraId="1748845F" w14:textId="1B8AFC71" w:rsidR="008F7396" w:rsidRPr="00DE20B4" w:rsidRDefault="008F7396" w:rsidP="0054766C">
            <w:pPr>
              <w:pStyle w:val="Inn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67E89" w14:textId="0CE16CB5" w:rsidR="00565DF0" w:rsidRPr="00565DF0" w:rsidRDefault="00565DF0" w:rsidP="00565DF0">
            <w:p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Głównym celem Programu jest wprowadzenie usług asystencji osobistej jako formy ogólnodostępnego wsparcia w wykonywaniu codziennych czynności oraz funkcjonowaniu w życiu społecznym.</w:t>
            </w:r>
          </w:p>
          <w:p w14:paraId="33F341B4" w14:textId="77777777" w:rsidR="00D84F90" w:rsidRDefault="00565DF0" w:rsidP="00565DF0">
            <w:p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Usługi asystencji osobistej polegają na wspieraniu przez asystenta osoby </w:t>
            </w:r>
          </w:p>
          <w:p w14:paraId="55C0F4F5" w14:textId="29B2304A" w:rsidR="00565DF0" w:rsidRPr="00565DF0" w:rsidRDefault="00565DF0" w:rsidP="00565DF0">
            <w:p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z niepełnosprawnością</w:t>
            </w:r>
            <w:r w:rsidRPr="00565DF0">
              <w:rPr>
                <w:rFonts w:ascii="Arial" w:hAnsi="Arial" w:cs="Arial"/>
                <w:sz w:val="20"/>
                <w:szCs w:val="20"/>
              </w:rPr>
              <w:br/>
              <w:t>w różnych sferach życia, w tym:</w:t>
            </w:r>
          </w:p>
          <w:p w14:paraId="7BCE0567" w14:textId="77777777" w:rsidR="00D84F90" w:rsidRDefault="00565DF0" w:rsidP="00565DF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a) wsparcia uczestnika </w:t>
            </w:r>
          </w:p>
          <w:p w14:paraId="30E26BFD" w14:textId="30104905" w:rsidR="00D84F9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w czynnościach samoobsługowych, </w:t>
            </w:r>
          </w:p>
          <w:p w14:paraId="668234C4" w14:textId="55FB9DD2" w:rsidR="00565DF0" w:rsidRPr="00565DF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w tym utrzymaniu higieny osobistej;</w:t>
            </w:r>
          </w:p>
          <w:p w14:paraId="5B0D9AEE" w14:textId="77777777" w:rsidR="00D84F90" w:rsidRDefault="00565DF0" w:rsidP="00565DF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b) wsparcia uczestnika </w:t>
            </w:r>
          </w:p>
          <w:p w14:paraId="6357882E" w14:textId="4DD40D43" w:rsidR="00D84F9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w prowadzeniu gospodarstwa domowego i wypełnianiu ról </w:t>
            </w:r>
          </w:p>
          <w:p w14:paraId="2C2F3445" w14:textId="7955958F" w:rsidR="00565DF0" w:rsidRPr="00565DF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w rodzinie;</w:t>
            </w:r>
          </w:p>
          <w:p w14:paraId="1FA18346" w14:textId="77777777" w:rsidR="00D84F90" w:rsidRDefault="00565DF0" w:rsidP="00565DF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c) wsparcia uczestnika </w:t>
            </w:r>
          </w:p>
          <w:p w14:paraId="29F51894" w14:textId="33FD8343" w:rsidR="00565DF0" w:rsidRPr="00565DF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w przemieszczaniu się poza miejscem zamieszkania;</w:t>
            </w:r>
          </w:p>
          <w:p w14:paraId="3695E62F" w14:textId="77777777" w:rsidR="00D84F90" w:rsidRDefault="00565DF0" w:rsidP="00565DF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 xml:space="preserve">d) wsparcia uczestnika </w:t>
            </w:r>
          </w:p>
          <w:p w14:paraId="3ABCB39E" w14:textId="1235D76B" w:rsidR="00565DF0" w:rsidRPr="00565DF0" w:rsidRDefault="00565DF0" w:rsidP="00D84F9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w podejmowaniu aktywności życiowej i komunikowaniu się z otoczeniem.</w:t>
            </w:r>
          </w:p>
          <w:p w14:paraId="403559F4" w14:textId="744383AB" w:rsidR="008F7396" w:rsidRPr="00565DF0" w:rsidRDefault="008F7396" w:rsidP="00B61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8C3C0" w14:textId="77777777" w:rsidR="008F7396" w:rsidRPr="00DE20B4" w:rsidRDefault="008F7396" w:rsidP="00B61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96" w14:paraId="26548FD0" w14:textId="77777777" w:rsidTr="00F1397F">
        <w:trPr>
          <w:trHeight w:hRule="exact" w:val="357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365D50" w14:textId="77777777" w:rsidR="008F7396" w:rsidRPr="00DE20B4" w:rsidRDefault="008F7396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68CF2" w14:textId="38FD8288" w:rsidR="008F7396" w:rsidRPr="00DE20B4" w:rsidRDefault="008F7396" w:rsidP="00B61EBB">
            <w:pPr>
              <w:pStyle w:val="Teksttreci0"/>
              <w:spacing w:line="240" w:lineRule="auto"/>
              <w:rPr>
                <w:rStyle w:val="Teksttreci"/>
                <w:rFonts w:ascii="Arial" w:hAnsi="Arial" w:cs="Arial"/>
                <w:sz w:val="20"/>
                <w:szCs w:val="20"/>
              </w:rPr>
            </w:pPr>
            <w:r w:rsidRPr="00DE20B4">
              <w:rPr>
                <w:rStyle w:val="Teksttreci"/>
                <w:rFonts w:ascii="Arial" w:hAnsi="Arial" w:cs="Arial"/>
                <w:sz w:val="20"/>
                <w:szCs w:val="20"/>
              </w:rPr>
              <w:t>Opieka Wytchnieniowa dla Jednostek Samorządu Terytorialnego (OW)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43D1C" w14:textId="77777777" w:rsidR="00D84F90" w:rsidRDefault="00F1397F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F1397F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397F">
              <w:rPr>
                <w:rFonts w:ascii="Arial" w:hAnsi="Arial" w:cs="Arial"/>
                <w:sz w:val="20"/>
                <w:szCs w:val="20"/>
              </w:rPr>
              <w:t xml:space="preserve">kierowany jest do członków rodzin lub opiekunów, którzy wymagają wsparcia </w:t>
            </w:r>
          </w:p>
          <w:p w14:paraId="0A54806C" w14:textId="77777777" w:rsidR="00D84F90" w:rsidRDefault="00F1397F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F1397F">
              <w:rPr>
                <w:rFonts w:ascii="Arial" w:hAnsi="Arial" w:cs="Arial"/>
                <w:sz w:val="20"/>
                <w:szCs w:val="20"/>
              </w:rPr>
              <w:t xml:space="preserve">w postaci doraźnej, czasowej przerwy </w:t>
            </w:r>
          </w:p>
          <w:p w14:paraId="3EB6FE85" w14:textId="77777777" w:rsidR="00D84F90" w:rsidRDefault="00F1397F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F1397F">
              <w:rPr>
                <w:rFonts w:ascii="Arial" w:hAnsi="Arial" w:cs="Arial"/>
                <w:sz w:val="20"/>
                <w:szCs w:val="20"/>
              </w:rPr>
              <w:t xml:space="preserve">w sprawowaniu bezpośredniej opieki nad dziećmi z orzeczeniem o niepełnosprawności, a także nad osobami posiadającymi orzeczenie o znacznym stopniu niepełnosprawności albo orzeczenie traktowane na równi z orzeczeniem </w:t>
            </w:r>
          </w:p>
          <w:p w14:paraId="3B79F34F" w14:textId="66CF6DDF" w:rsidR="008F7396" w:rsidRPr="00F1397F" w:rsidRDefault="00F1397F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F1397F">
              <w:rPr>
                <w:rFonts w:ascii="Arial" w:hAnsi="Arial" w:cs="Arial"/>
                <w:sz w:val="20"/>
                <w:szCs w:val="20"/>
              </w:rPr>
              <w:t>o znacznym stopniu niepełnosprawności. Opieka wytchnieniowa ma za zadanie odciążenie członków rodzin lub opiekunów osób niepełnosprawnych poprzez wsparcie ich w codziennych obowiązkach lub zapewnienie czasowego zastępstwa.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7FDE8" w14:textId="77777777" w:rsidR="008F7396" w:rsidRPr="00DE20B4" w:rsidRDefault="008F7396" w:rsidP="00B61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96" w14:paraId="4EF5EF22" w14:textId="77777777" w:rsidTr="00565DF0">
        <w:trPr>
          <w:trHeight w:hRule="exact" w:val="249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EA7F6" w14:textId="77777777" w:rsidR="008F7396" w:rsidRPr="00DE20B4" w:rsidRDefault="008F7396" w:rsidP="0054766C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E7FF5" w14:textId="5D69348C" w:rsidR="008F7396" w:rsidRPr="00DE20B4" w:rsidRDefault="00F30EA9" w:rsidP="00B61EBB">
            <w:pPr>
              <w:pStyle w:val="Teksttreci0"/>
              <w:spacing w:line="240" w:lineRule="auto"/>
              <w:rPr>
                <w:rStyle w:val="Teksttreci"/>
                <w:rFonts w:ascii="Arial" w:hAnsi="Arial" w:cs="Arial"/>
                <w:sz w:val="20"/>
                <w:szCs w:val="20"/>
              </w:rPr>
            </w:pPr>
            <w:r>
              <w:rPr>
                <w:rStyle w:val="Teksttreci"/>
                <w:rFonts w:ascii="Arial" w:hAnsi="Arial" w:cs="Arial"/>
                <w:sz w:val="20"/>
                <w:szCs w:val="20"/>
              </w:rPr>
              <w:t>Korpus Wsparcia Seniorów Moduł II – opieka na odległość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995" w14:textId="3279C1D0" w:rsidR="008F7396" w:rsidRPr="00565DF0" w:rsidRDefault="00565DF0" w:rsidP="00B61EBB">
            <w:pPr>
              <w:rPr>
                <w:rFonts w:ascii="Arial" w:hAnsi="Arial" w:cs="Arial"/>
                <w:sz w:val="20"/>
                <w:szCs w:val="20"/>
              </w:rPr>
            </w:pPr>
            <w:r w:rsidRPr="00565DF0">
              <w:rPr>
                <w:rFonts w:ascii="Arial" w:hAnsi="Arial" w:cs="Arial"/>
                <w:sz w:val="20"/>
                <w:szCs w:val="20"/>
              </w:rPr>
              <w:t>„Opieka na odległość” gwarantuje szeroko pojęty system bieżącego monitorowania stanu seniora w miejscu jego zamieszkania oraz pozwala na natychmiastową reakcję w sytuacji zagrożenia jego zdrowia lub życia – zarówno spowodowanego problemami w zachowaniu funkcji życiowych, jak również w sytuacji wystąpienia incydentów w miejscu zamieszkania.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0015" w14:textId="77777777" w:rsidR="008F7396" w:rsidRPr="00DE20B4" w:rsidRDefault="008F7396" w:rsidP="00B61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62C605" w14:textId="77777777" w:rsidR="00015694" w:rsidRDefault="00015694"/>
    <w:p w14:paraId="44B25212" w14:textId="77777777" w:rsidR="008F7396" w:rsidRPr="00420193" w:rsidRDefault="008F7396" w:rsidP="008F7396">
      <w:pPr>
        <w:pStyle w:val="Nagwek31"/>
        <w:keepNext/>
        <w:keepLines/>
        <w:spacing w:after="0"/>
        <w:ind w:left="0"/>
        <w:rPr>
          <w:rFonts w:ascii="Arial" w:hAnsi="Arial" w:cs="Arial"/>
          <w:b w:val="0"/>
          <w:bCs w:val="0"/>
          <w:sz w:val="24"/>
          <w:szCs w:val="24"/>
        </w:rPr>
      </w:pPr>
      <w:bookmarkStart w:id="1" w:name="bookmark4"/>
      <w:r w:rsidRPr="00420193">
        <w:rPr>
          <w:rStyle w:val="Nagwek30"/>
          <w:rFonts w:ascii="Arial" w:hAnsi="Arial" w:cs="Arial"/>
          <w:b/>
          <w:bCs/>
          <w:sz w:val="24"/>
          <w:szCs w:val="24"/>
        </w:rPr>
        <w:t>CZĘŚĆ III</w:t>
      </w:r>
      <w:bookmarkEnd w:id="1"/>
    </w:p>
    <w:p w14:paraId="080344C6" w14:textId="77777777" w:rsidR="008F7396" w:rsidRPr="00420193" w:rsidRDefault="008F7396" w:rsidP="008F7396">
      <w:pPr>
        <w:pStyle w:val="Teksttreci20"/>
        <w:spacing w:after="100"/>
        <w:rPr>
          <w:rFonts w:ascii="Arial" w:hAnsi="Arial" w:cs="Arial"/>
          <w:sz w:val="24"/>
          <w:szCs w:val="24"/>
        </w:rPr>
      </w:pPr>
      <w:r w:rsidRPr="00420193">
        <w:rPr>
          <w:rStyle w:val="Teksttreci2"/>
          <w:rFonts w:ascii="Arial" w:hAnsi="Arial" w:cs="Arial"/>
          <w:b/>
          <w:bCs/>
          <w:sz w:val="24"/>
          <w:szCs w:val="24"/>
        </w:rPr>
        <w:t xml:space="preserve">DANE UZUPEŁNIAJĄCE </w:t>
      </w:r>
      <w:r w:rsidRPr="00420193">
        <w:rPr>
          <w:rStyle w:val="Teksttreci2"/>
          <w:rFonts w:ascii="Arial" w:hAnsi="Arial" w:cs="Arial"/>
          <w:sz w:val="24"/>
          <w:szCs w:val="24"/>
        </w:rPr>
        <w:t>(proszę zaznaczyć właściwe X)</w:t>
      </w:r>
    </w:p>
    <w:p w14:paraId="0072174E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Style w:val="Teksttreci2"/>
          <w:rFonts w:ascii="Arial" w:hAnsi="Arial" w:cs="Arial"/>
          <w:b/>
          <w:bCs/>
          <w:sz w:val="20"/>
          <w:szCs w:val="20"/>
        </w:rPr>
      </w:pPr>
      <w:r w:rsidRPr="00DE20B4">
        <w:rPr>
          <w:rStyle w:val="Teksttreci2"/>
          <w:rFonts w:ascii="Arial" w:hAnsi="Arial" w:cs="Arial"/>
          <w:b/>
          <w:bCs/>
          <w:sz w:val="20"/>
          <w:szCs w:val="20"/>
        </w:rPr>
        <w:t>Sytuacja życiowa, rodzinna</w:t>
      </w:r>
    </w:p>
    <w:p w14:paraId="05455C47" w14:textId="77777777" w:rsidR="001A1546" w:rsidRPr="00DE20B4" w:rsidRDefault="001A154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</w:p>
    <w:p w14:paraId="3C4A5EDC" w14:textId="6B5CA692" w:rsidR="001A1546" w:rsidRPr="00DE20B4" w:rsidRDefault="001A154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 xml:space="preserve">Status osoby na rynku </w:t>
      </w:r>
      <w:proofErr w:type="gramStart"/>
      <w:r w:rsidRPr="00DE20B4">
        <w:rPr>
          <w:rStyle w:val="Teksttreci2"/>
          <w:rFonts w:ascii="Arial" w:hAnsi="Arial" w:cs="Arial"/>
          <w:sz w:val="20"/>
          <w:szCs w:val="20"/>
        </w:rPr>
        <w:t>pracy  (</w:t>
      </w:r>
      <w:proofErr w:type="gramEnd"/>
      <w:r w:rsidRPr="00DE20B4">
        <w:rPr>
          <w:rFonts w:ascii="Arial" w:hAnsi="Arial" w:cs="Arial"/>
          <w:sz w:val="20"/>
          <w:szCs w:val="20"/>
        </w:rPr>
        <w:t xml:space="preserve">Osoba pracująca/osoba bezrobotna/osoba długotrwale bezrobotna (powyżej </w:t>
      </w:r>
      <w:proofErr w:type="gramStart"/>
      <w:r w:rsidRPr="00DE20B4">
        <w:rPr>
          <w:rFonts w:ascii="Arial" w:hAnsi="Arial" w:cs="Arial"/>
          <w:sz w:val="20"/>
          <w:szCs w:val="20"/>
        </w:rPr>
        <w:t>roku)/</w:t>
      </w:r>
      <w:proofErr w:type="gramEnd"/>
      <w:r w:rsidRPr="00DE20B4">
        <w:rPr>
          <w:rFonts w:ascii="Arial" w:hAnsi="Arial" w:cs="Arial"/>
          <w:sz w:val="20"/>
          <w:szCs w:val="20"/>
        </w:rPr>
        <w:t xml:space="preserve"> osoba nieaktywna zawodowo)</w:t>
      </w:r>
    </w:p>
    <w:p w14:paraId="2DCDCDCB" w14:textId="77777777" w:rsidR="001A1546" w:rsidRPr="00DE20B4" w:rsidRDefault="001A154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</w:p>
    <w:p w14:paraId="0C25F631" w14:textId="77777777" w:rsidR="001A1546" w:rsidRPr="00DE20B4" w:rsidRDefault="001A154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leader="underscore" w:pos="9886"/>
        </w:tabs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33F4C7BB" w14:textId="5B5F71CA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Dziecko z orzeczeniem o niepełnosprawności zawierającym wskazanie o konieczności stałej lub długotrwałej opieki lub pomocy innej osoby w związku z ograniczoną możliwością samodzielnej egzystencji</w:t>
      </w:r>
    </w:p>
    <w:p w14:paraId="3C90992D" w14:textId="77777777" w:rsidR="00DA141F" w:rsidRPr="00DE20B4" w:rsidRDefault="00DA141F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 tak</w:t>
      </w:r>
    </w:p>
    <w:p w14:paraId="12512D31" w14:textId="77777777" w:rsidR="00DA141F" w:rsidRPr="00DE20B4" w:rsidRDefault="00DA141F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 nie</w:t>
      </w:r>
    </w:p>
    <w:p w14:paraId="4F3F5C1C" w14:textId="53ED54C8" w:rsidR="00DA141F" w:rsidRPr="00DE20B4" w:rsidRDefault="00DA141F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</w:p>
    <w:p w14:paraId="1EA9F9E8" w14:textId="01D8D32A" w:rsidR="008F7396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leader="underscore" w:pos="9886"/>
        </w:tabs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79E4F1B4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Opiekun osoby z orzeczeniem o niepełnosprawności ze wskazaniem o konieczności stałej lub długotrwałej opieki lub pomocy innej osoby w związku z ograniczoną możliwością samodzielnej egzystencji:</w:t>
      </w:r>
    </w:p>
    <w:p w14:paraId="600C5C78" w14:textId="6851B037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 xml:space="preserve">⃣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55444C4C" w14:textId="6F7D5268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 xml:space="preserve">⃣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382FF53F" w14:textId="5E9F9487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64A3F513" w14:textId="1B03D90F" w:rsidR="008F7396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leader="underscore" w:pos="9768"/>
        </w:tabs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00FDC5BA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Osoba niesamodzielna:</w:t>
      </w:r>
    </w:p>
    <w:p w14:paraId="12C8A49B" w14:textId="3F1FD42E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365F8E13" w14:textId="1F013D55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0ADA387C" w14:textId="7C0CA1E6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34B36A7A" w14:textId="06919FC8" w:rsidR="008F7396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leader="underscore" w:pos="9886"/>
        </w:tabs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6208A385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Osoba sprawująca opiekę faktyczną nad osobą niesamodzielną/niepełnosprawną:</w:t>
      </w:r>
    </w:p>
    <w:p w14:paraId="70B5AEC2" w14:textId="04F79464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04FE2DC9" w14:textId="4A6FA81E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262F1B50" w14:textId="2DA6D01C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color w:val="000000"/>
          <w:highlight w:val="lightGray"/>
          <w:lang w:eastAsia="pl-PL" w:bidi="pl-PL"/>
        </w:rPr>
        <w:t>⃣</w:t>
      </w:r>
      <w:r>
        <w:rPr>
          <w:rStyle w:val="Teksttreci2"/>
          <w:color w:val="000000"/>
          <w:lang w:eastAsia="pl-PL" w:bidi="pl-PL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19942B62" w14:textId="5E45CC5F" w:rsidR="003751A1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2594830E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b/>
          <w:bCs/>
          <w:sz w:val="20"/>
          <w:szCs w:val="20"/>
        </w:rPr>
        <w:t>Informacja dotycząca niepełnosprawności</w:t>
      </w:r>
    </w:p>
    <w:p w14:paraId="4D74765E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Stopień niepełnosprawności:</w:t>
      </w:r>
    </w:p>
    <w:p w14:paraId="07EDDC87" w14:textId="487FCA79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orzeczenie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o niepełnosprawności (do 16 r.ż.)</w:t>
      </w:r>
    </w:p>
    <w:p w14:paraId="4B31DB7E" w14:textId="227099B0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znaczny</w:t>
      </w:r>
      <w:proofErr w:type="gramEnd"/>
    </w:p>
    <w:p w14:paraId="52BE504E" w14:textId="4739AF44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umiarkowany</w:t>
      </w:r>
      <w:proofErr w:type="gramEnd"/>
    </w:p>
    <w:p w14:paraId="6A1BB0E0" w14:textId="65CB6AC0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lekki</w:t>
      </w:r>
      <w:proofErr w:type="gramEnd"/>
    </w:p>
    <w:p w14:paraId="435D7AD5" w14:textId="7C50BE7F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dotyczy</w:t>
      </w:r>
    </w:p>
    <w:p w14:paraId="42BC279F" w14:textId="77777777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</w:p>
    <w:p w14:paraId="743E2813" w14:textId="6B9F9428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lastRenderedPageBreak/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I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grupa inwalidzka</w:t>
      </w:r>
    </w:p>
    <w:p w14:paraId="0F9453EC" w14:textId="47AB364E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II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grupa inwalidzka</w:t>
      </w:r>
    </w:p>
    <w:p w14:paraId="48643151" w14:textId="31544405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III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grupa inwalidzka</w:t>
      </w:r>
    </w:p>
    <w:p w14:paraId="46C4CD30" w14:textId="6C45141A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dotyczy</w:t>
      </w:r>
    </w:p>
    <w:p w14:paraId="4F430DC8" w14:textId="77777777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</w:p>
    <w:p w14:paraId="07007F56" w14:textId="7500AD80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całkowita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niezdolność do pracy i niezdolność do samodzielnej egzystencji</w:t>
      </w:r>
    </w:p>
    <w:p w14:paraId="3921B200" w14:textId="3CDFC07A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całkowita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niezdolność do pracy</w:t>
      </w:r>
    </w:p>
    <w:p w14:paraId="5CB686D6" w14:textId="7A1176BB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częściowa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niezdolność do pracy</w:t>
      </w:r>
    </w:p>
    <w:p w14:paraId="07521E36" w14:textId="30FC5690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dotyczy</w:t>
      </w:r>
    </w:p>
    <w:p w14:paraId="3E27C41F" w14:textId="6BD9B4AD" w:rsidR="003751A1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2BE1574F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b/>
          <w:bCs/>
          <w:sz w:val="20"/>
          <w:szCs w:val="20"/>
        </w:rPr>
        <w:t>Dane dotyczące gospodarstwa domowego</w:t>
      </w:r>
    </w:p>
    <w:p w14:paraId="7EDF4EE8" w14:textId="13A793CC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o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soba</w:t>
      </w:r>
      <w:proofErr w:type="gramEnd"/>
      <w:r w:rsidR="008F7396" w:rsidRPr="00DE20B4">
        <w:rPr>
          <w:rStyle w:val="Teksttreci2"/>
          <w:rFonts w:ascii="Arial" w:hAnsi="Arial" w:cs="Arial"/>
          <w:sz w:val="20"/>
          <w:szCs w:val="20"/>
        </w:rPr>
        <w:t xml:space="preserve"> samotna:</w:t>
      </w:r>
    </w:p>
    <w:p w14:paraId="57E318FC" w14:textId="1B1D95DE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745DA15B" w14:textId="5CF9167A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Style w:val="Teksttreci2"/>
          <w:rFonts w:ascii="Arial" w:hAnsi="Arial" w:cs="Arial"/>
          <w:sz w:val="20"/>
          <w:szCs w:val="20"/>
        </w:rPr>
      </w:pPr>
      <w:bookmarkStart w:id="2" w:name="bookmark6"/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</w:t>
      </w:r>
    </w:p>
    <w:p w14:paraId="70C08DA9" w14:textId="7B6344BB" w:rsidR="003751A1" w:rsidRPr="00DE20B4" w:rsidRDefault="003751A1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</w:p>
    <w:p w14:paraId="12B87E4B" w14:textId="77777777" w:rsidR="008F7396" w:rsidRPr="00DE20B4" w:rsidRDefault="008F7396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Style w:val="Nagwek30"/>
          <w:rFonts w:ascii="Arial" w:hAnsi="Arial" w:cs="Arial"/>
          <w:b/>
          <w:bCs/>
          <w:sz w:val="20"/>
          <w:szCs w:val="20"/>
        </w:rPr>
      </w:pPr>
      <w:r w:rsidRPr="00DE20B4">
        <w:rPr>
          <w:rStyle w:val="Nagwek30"/>
          <w:rFonts w:ascii="Arial" w:hAnsi="Arial" w:cs="Arial"/>
          <w:b/>
          <w:bCs/>
          <w:sz w:val="20"/>
          <w:szCs w:val="20"/>
        </w:rPr>
        <w:t>Inne</w:t>
      </w:r>
      <w:bookmarkEnd w:id="2"/>
    </w:p>
    <w:p w14:paraId="35A9F14D" w14:textId="380FA10A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DE20B4">
        <w:rPr>
          <w:rFonts w:ascii="Arial" w:hAnsi="Arial" w:cs="Arial"/>
          <w:b w:val="0"/>
          <w:bCs w:val="0"/>
          <w:sz w:val="20"/>
          <w:szCs w:val="20"/>
        </w:rPr>
        <w:t>Osoba należąca do mniejszości narodowej lub etnicznej, migrant, osoba obcego pochodzenia</w:t>
      </w:r>
    </w:p>
    <w:p w14:paraId="6C35939D" w14:textId="7E3AC8EF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5E6CD775" w14:textId="26B831AC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1092933A" w14:textId="52A12DA2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Fonts w:ascii="Arial" w:hAnsi="Arial" w:cs="Arial"/>
          <w:sz w:val="20"/>
          <w:szCs w:val="20"/>
        </w:rPr>
      </w:pPr>
      <w:proofErr w:type="gramStart"/>
      <w:r>
        <w:rPr>
          <w:color w:val="000000"/>
          <w:highlight w:val="lightGray"/>
          <w:lang w:eastAsia="pl-PL" w:bidi="pl-PL"/>
        </w:rPr>
        <w:t>⃣</w:t>
      </w:r>
      <w:r>
        <w:rPr>
          <w:color w:val="000000"/>
          <w:lang w:eastAsia="pl-PL" w:bidi="pl-PL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F340E0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7E501698" w14:textId="77777777" w:rsidR="00F340E0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b w:val="0"/>
          <w:bCs w:val="0"/>
        </w:rPr>
      </w:pPr>
    </w:p>
    <w:p w14:paraId="4C83DB2C" w14:textId="39D134C6" w:rsidR="00F340E0" w:rsidRPr="0001569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015694">
        <w:rPr>
          <w:rFonts w:ascii="Arial" w:hAnsi="Arial" w:cs="Arial"/>
          <w:sz w:val="20"/>
          <w:szCs w:val="20"/>
        </w:rPr>
        <w:t>Osoba bezdomna lub dotknięta wykluczeniem z dostępu do mieszkań</w:t>
      </w:r>
      <w:r w:rsidRPr="00015694">
        <w:rPr>
          <w:rStyle w:val="Teksttreci2"/>
          <w:rFonts w:ascii="Arial" w:hAnsi="Arial" w:cs="Arial"/>
          <w:sz w:val="20"/>
          <w:szCs w:val="20"/>
        </w:rPr>
        <w:t>:</w:t>
      </w:r>
    </w:p>
    <w:p w14:paraId="797BF5BB" w14:textId="48FF7C61" w:rsidR="00F340E0" w:rsidRPr="0001569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</w:rPr>
        <w:t xml:space="preserve">⃣  </w:t>
      </w:r>
      <w:r w:rsidR="00F340E0" w:rsidRPr="0001569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238F0377" w14:textId="2F23A68F" w:rsidR="00F340E0" w:rsidRPr="0001569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 w:rsidRPr="00015694">
        <w:rPr>
          <w:rStyle w:val="Teksttreci2"/>
          <w:rFonts w:ascii="Segoe UI Symbol" w:hAnsi="Segoe UI Symbol" w:cs="Segoe UI Symbol"/>
          <w:sz w:val="20"/>
          <w:szCs w:val="20"/>
        </w:rPr>
        <w:t>⃣</w:t>
      </w:r>
      <w:r w:rsidRPr="00015694"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01569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4084C1E0" w14:textId="1DAFFDB2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color w:val="000000"/>
          <w:highlight w:val="lightGray"/>
          <w:lang w:eastAsia="pl-PL" w:bidi="pl-PL"/>
        </w:rPr>
        <w:t>⃣</w:t>
      </w:r>
      <w:r>
        <w:rPr>
          <w:rStyle w:val="Teksttreci2"/>
          <w:color w:val="000000"/>
          <w:lang w:eastAsia="pl-PL" w:bidi="pl-PL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F340E0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35D1FC71" w14:textId="77777777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</w:p>
    <w:p w14:paraId="725BF2F0" w14:textId="44F80579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DE20B4">
        <w:rPr>
          <w:rFonts w:ascii="Arial" w:hAnsi="Arial" w:cs="Arial"/>
          <w:b w:val="0"/>
          <w:bCs w:val="0"/>
          <w:sz w:val="20"/>
          <w:szCs w:val="20"/>
        </w:rPr>
        <w:t>Osoba przebywająca w gospodarstwie domowym bez osób pracujących</w:t>
      </w:r>
    </w:p>
    <w:p w14:paraId="4B239EE0" w14:textId="133F3EC8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3092DDF4" w14:textId="19A66628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2D00477C" w14:textId="77777777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677424D8" w14:textId="32756F55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W ty</w:t>
      </w:r>
      <w:r w:rsidR="00015694">
        <w:rPr>
          <w:rFonts w:ascii="Arial" w:hAnsi="Arial" w:cs="Arial"/>
          <w:sz w:val="20"/>
          <w:szCs w:val="20"/>
        </w:rPr>
        <w:t>m</w:t>
      </w:r>
      <w:r w:rsidRPr="00DE20B4">
        <w:rPr>
          <w:rFonts w:ascii="Arial" w:hAnsi="Arial" w:cs="Arial"/>
          <w:sz w:val="20"/>
          <w:szCs w:val="20"/>
        </w:rPr>
        <w:t>: w gospodarstwie domowym z dziećmi pozostającymi na utrzymaniu</w:t>
      </w:r>
      <w:r w:rsidRPr="00DE20B4">
        <w:rPr>
          <w:rStyle w:val="Teksttreci2"/>
          <w:rFonts w:ascii="Arial" w:hAnsi="Arial" w:cs="Arial"/>
          <w:sz w:val="20"/>
          <w:szCs w:val="20"/>
        </w:rPr>
        <w:t>:</w:t>
      </w:r>
    </w:p>
    <w:p w14:paraId="6DB659CB" w14:textId="39E16807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079FAD19" w14:textId="34B01CE1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13C03E60" w14:textId="258AFEF9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</w:p>
    <w:p w14:paraId="41518C46" w14:textId="707F3344" w:rsidR="00F340E0" w:rsidRPr="00DE20B4" w:rsidRDefault="00F340E0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  <w:r w:rsidRPr="00DE20B4">
        <w:rPr>
          <w:rFonts w:ascii="Arial" w:hAnsi="Arial" w:cs="Arial"/>
          <w:sz w:val="20"/>
          <w:szCs w:val="20"/>
        </w:rPr>
        <w:t>Osoba żyjąca w gospodarstwie składającym się z jednej osoby dorosłej i dzieci pozostających na utrzymaniu</w:t>
      </w:r>
    </w:p>
    <w:p w14:paraId="163A61A6" w14:textId="2D73E96E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58C0CFA8" w14:textId="46107FC7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7580C0DF" w14:textId="77777777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786CDC9D" w14:textId="1673CFBE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DE20B4">
        <w:rPr>
          <w:rFonts w:ascii="Arial" w:hAnsi="Arial" w:cs="Arial"/>
          <w:b w:val="0"/>
          <w:bCs w:val="0"/>
          <w:sz w:val="20"/>
          <w:szCs w:val="20"/>
        </w:rPr>
        <w:t>Osoba w innej niekorzystnej sytuacji społecznej (innej niż wymienione powyżej) Jeżeli tak to jakiej.</w:t>
      </w:r>
    </w:p>
    <w:p w14:paraId="27645B29" w14:textId="5EFC2D7E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5009EB57" w14:textId="7F66F5A2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</w:p>
    <w:p w14:paraId="27965255" w14:textId="255F9944" w:rsidR="00F340E0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tabs>
          <w:tab w:val="left" w:pos="421"/>
        </w:tabs>
        <w:spacing w:after="100"/>
        <w:rPr>
          <w:rStyle w:val="Teksttreci2"/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color w:val="000000"/>
          <w:highlight w:val="lightGray"/>
          <w:lang w:eastAsia="pl-PL" w:bidi="pl-PL"/>
        </w:rPr>
        <w:t>⃣</w:t>
      </w:r>
      <w:r>
        <w:rPr>
          <w:rStyle w:val="Teksttreci2"/>
          <w:color w:val="000000"/>
          <w:lang w:eastAsia="pl-PL" w:bidi="pl-PL"/>
        </w:rPr>
        <w:t xml:space="preserve">  </w:t>
      </w:r>
      <w:r w:rsidR="00F340E0" w:rsidRPr="00DE20B4">
        <w:rPr>
          <w:rStyle w:val="Teksttreci2"/>
          <w:rFonts w:ascii="Arial" w:hAnsi="Arial" w:cs="Arial"/>
          <w:sz w:val="20"/>
          <w:szCs w:val="20"/>
        </w:rPr>
        <w:t>odmowa</w:t>
      </w:r>
      <w:proofErr w:type="gramEnd"/>
      <w:r w:rsidR="00F340E0" w:rsidRPr="00DE20B4">
        <w:rPr>
          <w:rStyle w:val="Teksttreci2"/>
          <w:rFonts w:ascii="Arial" w:hAnsi="Arial" w:cs="Arial"/>
          <w:sz w:val="20"/>
          <w:szCs w:val="20"/>
        </w:rPr>
        <w:t xml:space="preserve"> podania informacji</w:t>
      </w:r>
    </w:p>
    <w:p w14:paraId="42559250" w14:textId="77777777" w:rsidR="00F340E0" w:rsidRPr="00DE20B4" w:rsidRDefault="00F340E0" w:rsidP="007476B3">
      <w:pPr>
        <w:pStyle w:val="Nagwek31"/>
        <w:keepNext/>
        <w:keepLines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4AD1C5DB" w14:textId="77777777" w:rsidR="008F7396" w:rsidRPr="00DE20B4" w:rsidRDefault="008F7396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ind w:left="300" w:hanging="300"/>
        <w:jc w:val="both"/>
        <w:rPr>
          <w:rFonts w:ascii="Arial" w:hAnsi="Arial" w:cs="Arial"/>
          <w:sz w:val="20"/>
          <w:szCs w:val="20"/>
        </w:rPr>
      </w:pPr>
      <w:r w:rsidRPr="00DE20B4">
        <w:rPr>
          <w:rStyle w:val="Teksttreci2"/>
          <w:rFonts w:ascii="Arial" w:hAnsi="Arial" w:cs="Arial"/>
          <w:sz w:val="20"/>
          <w:szCs w:val="20"/>
        </w:rPr>
        <w:t>Chcę otrzymywać ofertę działań wspierających:</w:t>
      </w:r>
    </w:p>
    <w:p w14:paraId="6CA04EC1" w14:textId="6A691EA9" w:rsidR="008F7396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ind w:left="300" w:hanging="30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8F7396" w:rsidRPr="00DE20B4">
        <w:rPr>
          <w:rStyle w:val="Teksttreci2"/>
          <w:rFonts w:ascii="Arial" w:hAnsi="Arial" w:cs="Arial"/>
          <w:sz w:val="20"/>
          <w:szCs w:val="20"/>
        </w:rPr>
        <w:t>tak</w:t>
      </w:r>
      <w:proofErr w:type="gramEnd"/>
    </w:p>
    <w:p w14:paraId="1C10D0F8" w14:textId="7BBDB7C0" w:rsidR="00DA141F" w:rsidRPr="00DE20B4" w:rsidRDefault="007476B3" w:rsidP="007476B3">
      <w:pPr>
        <w:pStyle w:val="Teksttreci20"/>
        <w:pBdr>
          <w:top w:val="single" w:sz="4" w:space="0" w:color="auto"/>
          <w:left w:val="single" w:sz="4" w:space="13" w:color="auto"/>
          <w:bottom w:val="single" w:sz="4" w:space="0" w:color="auto"/>
          <w:right w:val="single" w:sz="4" w:space="27" w:color="auto"/>
        </w:pBdr>
        <w:spacing w:after="60"/>
        <w:rPr>
          <w:rFonts w:ascii="Arial" w:hAnsi="Arial" w:cs="Arial"/>
          <w:sz w:val="20"/>
          <w:szCs w:val="20"/>
        </w:rPr>
      </w:pPr>
      <w:proofErr w:type="gramStart"/>
      <w:r>
        <w:rPr>
          <w:rStyle w:val="Teksttreci2"/>
          <w:sz w:val="20"/>
          <w:szCs w:val="20"/>
        </w:rPr>
        <w:t>⃣</w:t>
      </w:r>
      <w:r>
        <w:rPr>
          <w:rStyle w:val="Teksttreci2"/>
          <w:rFonts w:ascii="Arial" w:hAnsi="Arial" w:cs="Arial"/>
          <w:sz w:val="20"/>
          <w:szCs w:val="20"/>
        </w:rPr>
        <w:t xml:space="preserve">  </w:t>
      </w:r>
      <w:r w:rsidR="00DA141F" w:rsidRPr="00DE20B4">
        <w:rPr>
          <w:rStyle w:val="Teksttreci2"/>
          <w:rFonts w:ascii="Arial" w:hAnsi="Arial" w:cs="Arial"/>
          <w:sz w:val="20"/>
          <w:szCs w:val="20"/>
        </w:rPr>
        <w:t>nie</w:t>
      </w:r>
      <w:proofErr w:type="gramEnd"/>
      <w:r w:rsidR="00DA141F" w:rsidRPr="00DE20B4">
        <w:rPr>
          <w:rStyle w:val="Teksttreci2"/>
          <w:rFonts w:ascii="Arial" w:hAnsi="Arial" w:cs="Arial"/>
          <w:sz w:val="20"/>
          <w:szCs w:val="20"/>
        </w:rPr>
        <w:t xml:space="preserve"> </w:t>
      </w:r>
    </w:p>
    <w:p w14:paraId="4D6DB2F4" w14:textId="77777777" w:rsidR="00DA141F" w:rsidRDefault="00DA141F" w:rsidP="00DA141F">
      <w:pPr>
        <w:pStyle w:val="Nagwek31"/>
        <w:keepNext/>
        <w:keepLines/>
        <w:spacing w:after="0" w:line="204" w:lineRule="auto"/>
        <w:ind w:left="300" w:hanging="300"/>
        <w:jc w:val="both"/>
        <w:rPr>
          <w:rStyle w:val="Nagwek30"/>
        </w:rPr>
      </w:pPr>
      <w:bookmarkStart w:id="3" w:name="bookmark8"/>
    </w:p>
    <w:p w14:paraId="173FF20E" w14:textId="7518A48D" w:rsidR="00DA141F" w:rsidRPr="00DE20B4" w:rsidRDefault="00DA141F" w:rsidP="00DA141F">
      <w:pPr>
        <w:pStyle w:val="Nagwek31"/>
        <w:keepNext/>
        <w:keepLines/>
        <w:spacing w:after="0" w:line="204" w:lineRule="auto"/>
        <w:ind w:left="300" w:hanging="30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E20B4">
        <w:rPr>
          <w:rStyle w:val="Nagwek30"/>
          <w:rFonts w:ascii="Arial" w:hAnsi="Arial" w:cs="Arial"/>
          <w:b/>
          <w:bCs/>
          <w:sz w:val="24"/>
          <w:szCs w:val="24"/>
        </w:rPr>
        <w:t>CZĘŚĆ IV</w:t>
      </w:r>
      <w:bookmarkEnd w:id="3"/>
    </w:p>
    <w:p w14:paraId="0B35B691" w14:textId="77777777" w:rsidR="00DA141F" w:rsidRPr="00DE20B4" w:rsidRDefault="00DA141F" w:rsidP="00DA141F">
      <w:pPr>
        <w:pStyle w:val="Nagwek31"/>
        <w:keepNext/>
        <w:keepLines/>
        <w:spacing w:after="0" w:line="204" w:lineRule="auto"/>
        <w:ind w:left="300" w:hanging="30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E20B4">
        <w:rPr>
          <w:rStyle w:val="Nagwek30"/>
          <w:rFonts w:ascii="Arial" w:hAnsi="Arial" w:cs="Arial"/>
          <w:b/>
          <w:bCs/>
          <w:sz w:val="24"/>
          <w:szCs w:val="24"/>
        </w:rPr>
        <w:t>OŚWIADCZENIE</w:t>
      </w:r>
    </w:p>
    <w:p w14:paraId="2D9DFB25" w14:textId="77777777" w:rsidR="007476B3" w:rsidRDefault="007476B3" w:rsidP="00DA141F">
      <w:pPr>
        <w:pStyle w:val="Teksttreci0"/>
        <w:ind w:left="300" w:hanging="30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6A983FC" w14:textId="780D3458" w:rsidR="00DA141F" w:rsidRPr="00DE20B4" w:rsidRDefault="00DA141F" w:rsidP="00DA141F">
      <w:pPr>
        <w:pStyle w:val="Teksttreci0"/>
        <w:ind w:left="300" w:hanging="300"/>
        <w:jc w:val="both"/>
        <w:rPr>
          <w:rFonts w:ascii="Arial" w:hAnsi="Arial" w:cs="Arial"/>
          <w:sz w:val="20"/>
          <w:szCs w:val="20"/>
        </w:rPr>
      </w:pPr>
      <w:r w:rsidRPr="00DE20B4">
        <w:rPr>
          <w:rStyle w:val="Teksttreci"/>
          <w:rFonts w:ascii="Arial" w:hAnsi="Arial" w:cs="Arial"/>
          <w:sz w:val="20"/>
          <w:szCs w:val="20"/>
        </w:rPr>
        <w:t>Oświadczam, że:</w:t>
      </w:r>
    </w:p>
    <w:p w14:paraId="503933F0" w14:textId="56E74794" w:rsidR="00DA141F" w:rsidRPr="00DE20B4" w:rsidRDefault="00DA141F" w:rsidP="00DA141F">
      <w:pPr>
        <w:pStyle w:val="Teksttreci0"/>
        <w:numPr>
          <w:ilvl w:val="0"/>
          <w:numId w:val="8"/>
        </w:numPr>
        <w:tabs>
          <w:tab w:val="left" w:pos="291"/>
        </w:tabs>
        <w:spacing w:line="240" w:lineRule="auto"/>
        <w:ind w:left="300" w:hanging="300"/>
        <w:jc w:val="both"/>
        <w:rPr>
          <w:rFonts w:ascii="Arial" w:hAnsi="Arial" w:cs="Arial"/>
          <w:sz w:val="20"/>
          <w:szCs w:val="20"/>
        </w:rPr>
      </w:pPr>
      <w:r w:rsidRPr="00DE20B4">
        <w:rPr>
          <w:rStyle w:val="Teksttreci"/>
          <w:rFonts w:ascii="Arial" w:hAnsi="Arial" w:cs="Arial"/>
          <w:sz w:val="20"/>
          <w:szCs w:val="20"/>
        </w:rPr>
        <w:t>Zapoznał</w:t>
      </w:r>
      <w:r w:rsidR="00015694">
        <w:rPr>
          <w:rStyle w:val="Teksttreci"/>
          <w:rFonts w:ascii="Arial" w:hAnsi="Arial" w:cs="Arial"/>
          <w:sz w:val="20"/>
          <w:szCs w:val="20"/>
        </w:rPr>
        <w:t>am/</w:t>
      </w:r>
      <w:r w:rsidRPr="00DE20B4">
        <w:rPr>
          <w:rStyle w:val="Teksttreci"/>
          <w:rFonts w:ascii="Arial" w:hAnsi="Arial" w:cs="Arial"/>
          <w:sz w:val="20"/>
          <w:szCs w:val="20"/>
        </w:rPr>
        <w:t>em się z postanowieniami Regulamin</w:t>
      </w:r>
      <w:r w:rsidR="00015694">
        <w:rPr>
          <w:rStyle w:val="Teksttreci"/>
          <w:rFonts w:ascii="Arial" w:hAnsi="Arial" w:cs="Arial"/>
          <w:sz w:val="20"/>
          <w:szCs w:val="20"/>
        </w:rPr>
        <w:t>u</w:t>
      </w:r>
      <w:r w:rsidRPr="00DE20B4">
        <w:rPr>
          <w:rStyle w:val="Teksttreci"/>
          <w:rFonts w:ascii="Arial" w:hAnsi="Arial" w:cs="Arial"/>
          <w:sz w:val="20"/>
          <w:szCs w:val="20"/>
        </w:rPr>
        <w:t xml:space="preserve"> korzystania z usług społecznych realizowanych przez Centrum Usług Społecznych w </w:t>
      </w:r>
      <w:r w:rsidR="00015694">
        <w:rPr>
          <w:rStyle w:val="Teksttreci"/>
          <w:rFonts w:ascii="Arial" w:hAnsi="Arial" w:cs="Arial"/>
          <w:sz w:val="20"/>
          <w:szCs w:val="20"/>
        </w:rPr>
        <w:t>Krośnie Odrzańskim</w:t>
      </w:r>
      <w:r w:rsidRPr="00DE20B4">
        <w:rPr>
          <w:rStyle w:val="Teksttreci"/>
          <w:rFonts w:ascii="Arial" w:hAnsi="Arial" w:cs="Arial"/>
          <w:sz w:val="20"/>
          <w:szCs w:val="20"/>
        </w:rPr>
        <w:t>.</w:t>
      </w:r>
    </w:p>
    <w:p w14:paraId="3D8A4C6A" w14:textId="77777777" w:rsidR="00DA141F" w:rsidRPr="00DE20B4" w:rsidRDefault="00DA141F" w:rsidP="00DA141F">
      <w:pPr>
        <w:pStyle w:val="Teksttreci0"/>
        <w:numPr>
          <w:ilvl w:val="0"/>
          <w:numId w:val="8"/>
        </w:numPr>
        <w:tabs>
          <w:tab w:val="left" w:pos="301"/>
        </w:tabs>
        <w:spacing w:after="960" w:line="240" w:lineRule="auto"/>
        <w:ind w:left="300" w:hanging="300"/>
        <w:jc w:val="both"/>
        <w:rPr>
          <w:rFonts w:ascii="Arial" w:hAnsi="Arial" w:cs="Arial"/>
          <w:sz w:val="20"/>
          <w:szCs w:val="20"/>
        </w:rPr>
      </w:pPr>
      <w:r w:rsidRPr="00DE20B4">
        <w:rPr>
          <w:rStyle w:val="Teksttreci"/>
          <w:rFonts w:ascii="Arial" w:hAnsi="Arial" w:cs="Arial"/>
          <w:sz w:val="20"/>
          <w:szCs w:val="20"/>
        </w:rPr>
        <w:t>Przedstawione przeze mnie dane są prawdziwe i odpowiadają stanowi faktycznemu na dzień podpisania wniosku. Jestem świadomy/a odpowiedzialności karnej za złożenie fałszywego oświadczenia.</w:t>
      </w:r>
    </w:p>
    <w:p w14:paraId="325D69D8" w14:textId="0E207093" w:rsidR="008F7396" w:rsidRDefault="00DA141F" w:rsidP="004A094E">
      <w:pPr>
        <w:pStyle w:val="Teksttreci20"/>
        <w:pBdr>
          <w:top w:val="single" w:sz="4" w:space="0" w:color="auto"/>
        </w:pBdr>
        <w:spacing w:after="500"/>
        <w:ind w:left="4020"/>
      </w:pPr>
      <w:r w:rsidRPr="00DE20B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7B851" wp14:editId="0136DC76">
                <wp:simplePos x="0" y="0"/>
                <wp:positionH relativeFrom="page">
                  <wp:posOffset>673735</wp:posOffset>
                </wp:positionH>
                <wp:positionV relativeFrom="paragraph">
                  <wp:posOffset>12700</wp:posOffset>
                </wp:positionV>
                <wp:extent cx="966470" cy="1676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19D9EF" w14:textId="77777777" w:rsidR="00DA141F" w:rsidRPr="00D3627C" w:rsidRDefault="00DA141F" w:rsidP="00DA141F">
                            <w:pPr>
                              <w:pStyle w:val="Teksttreci20"/>
                              <w:pBdr>
                                <w:top w:val="single" w:sz="4" w:space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627C">
                              <w:rPr>
                                <w:rStyle w:val="Teksttreci2"/>
                                <w:rFonts w:ascii="Arial" w:hAnsi="Arial" w:cs="Arial"/>
                                <w:color w:val="00000A"/>
                                <w:sz w:val="20"/>
                                <w:szCs w:val="20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07B85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3.05pt;margin-top:1pt;width:76.1pt;height:13.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BQdQEAAOUCAAAOAAAAZHJzL2Uyb0RvYy54bWysUlFLwzAQfhf8DyHvrt0YnZa1AxkTQVSY&#10;/oA0TdZCkwtJXLt/7yW2m+ib+HK93KXfffd9WW8G1ZGjsK4FXdD5LKVEaA51qw8FfX/b3dxS4jzT&#10;NetAi4KehKOb8vpq3ZtcLKCBrhaWIIh2eW8K2nhv8iRxvBGKuRkYobEpwSrm8WgPSW1Zj+iqSxZp&#10;miU92NpY4MI5rG6/mrSM+FIK7l+kdMKTrqDIzcdoY6xCTMo1yw+WmablIw32BxaKtRqHnqG2zDPy&#10;YdtfUKrlFhxIP+OgEpCy5SLugNvM0x/b7BtmRNwFxXHmLJP7P1j+fNybV0v8cA8DGhgE6Y3LHRbD&#10;PoO0KnyRKcE+Sng6yyYGTzgW77JsucIOx9Y8W2XLKGty+dlY5x8EKBKSglp0JYrFjk/O40C8Ol0J&#10;szTs2q4L9QuTkPmhGkZ6FdQnZN2jcQXV+LIo6R416hI8nhI7JdWYTJCoZRw6+h7M+n6Ogy+vs/wE&#10;AAD//wMAUEsDBBQABgAIAAAAIQDH3eaO2wAAAAgBAAAPAAAAZHJzL2Rvd25yZXYueG1sTI/BTsMw&#10;EETvSPyDtUjcqJ0AVRTiVAjBkUotXLg58TZJG68j22nD37Oc4LajGc2+qTaLG8UZQxw8achWCgRS&#10;6+1AnYbPj7e7AkRMhqwZPaGGb4ywqa+vKlNaf6EdnvepE1xCsTQa+pSmUsrY9uhMXPkJib2DD84k&#10;lqGTNpgLl7tR5kqtpTMD8YfeTPjSY3vaz07D4X17Or7OO3XsVIFfWcClybZa394sz08gEi7pLwy/&#10;+IwONTM1fiYbxcharTOOash5Evv5Y3EPouGjeABZV/L/gPoHAAD//wMAUEsBAi0AFAAGAAgAAAAh&#10;ALaDOJL+AAAA4QEAABMAAAAAAAAAAAAAAAAAAAAAAFtDb250ZW50X1R5cGVzXS54bWxQSwECLQAU&#10;AAYACAAAACEAOP0h/9YAAACUAQAACwAAAAAAAAAAAAAAAAAvAQAAX3JlbHMvLnJlbHNQSwECLQAU&#10;AAYACAAAACEADLwQUHUBAADlAgAADgAAAAAAAAAAAAAAAAAuAgAAZHJzL2Uyb0RvYy54bWxQSwEC&#10;LQAUAAYACAAAACEAx93mjtsAAAAIAQAADwAAAAAAAAAAAAAAAADPAwAAZHJzL2Rvd25yZXYueG1s&#10;UEsFBgAAAAAEAAQA8wAAANcEAAAAAA==&#10;" filled="f" stroked="f">
                <v:textbox inset="0,0,0,0">
                  <w:txbxContent>
                    <w:p w14:paraId="4219D9EF" w14:textId="77777777" w:rsidR="00DA141F" w:rsidRPr="00D3627C" w:rsidRDefault="00DA141F" w:rsidP="00DA141F">
                      <w:pPr>
                        <w:pStyle w:val="Teksttreci20"/>
                        <w:pBdr>
                          <w:top w:val="single" w:sz="4" w:space="0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627C">
                        <w:rPr>
                          <w:rStyle w:val="Teksttreci2"/>
                          <w:rFonts w:ascii="Arial" w:hAnsi="Arial" w:cs="Arial"/>
                          <w:color w:val="00000A"/>
                          <w:sz w:val="20"/>
                          <w:szCs w:val="20"/>
                        </w:rPr>
                        <w:t>miejscowość i 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DE20B4">
        <w:rPr>
          <w:rStyle w:val="Teksttreci2"/>
          <w:rFonts w:ascii="Arial" w:hAnsi="Arial" w:cs="Arial"/>
          <w:color w:val="00000A"/>
          <w:sz w:val="20"/>
          <w:szCs w:val="20"/>
        </w:rPr>
        <w:t>czytelny podpis wnioskodawcy</w:t>
      </w:r>
    </w:p>
    <w:sectPr w:rsidR="008F7396" w:rsidSect="00695FED">
      <w:headerReference w:type="even" r:id="rId7"/>
      <w:headerReference w:type="default" r:id="rId8"/>
      <w:headerReference w:type="first" r:id="rId9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FE5A" w14:textId="77777777" w:rsidR="002E485A" w:rsidRDefault="002E485A" w:rsidP="002767EB">
      <w:r>
        <w:separator/>
      </w:r>
    </w:p>
  </w:endnote>
  <w:endnote w:type="continuationSeparator" w:id="0">
    <w:p w14:paraId="4AC811DB" w14:textId="77777777" w:rsidR="002E485A" w:rsidRDefault="002E485A" w:rsidP="002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tch Cool jazz">
    <w:altName w:val="Cambria"/>
    <w:panose1 w:val="00000500000000000000"/>
    <w:charset w:val="81"/>
    <w:family w:val="auto"/>
    <w:pitch w:val="variable"/>
    <w:sig w:usb0="F1002AFF" w:usb1="09160013" w:usb2="00000011" w:usb3="00000000" w:csb0="0029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8993" w14:textId="77777777" w:rsidR="002E485A" w:rsidRDefault="002E485A" w:rsidP="002767EB">
      <w:r>
        <w:separator/>
      </w:r>
    </w:p>
  </w:footnote>
  <w:footnote w:type="continuationSeparator" w:id="0">
    <w:p w14:paraId="608BB4E9" w14:textId="77777777" w:rsidR="002E485A" w:rsidRDefault="002E485A" w:rsidP="002767EB">
      <w:r>
        <w:continuationSeparator/>
      </w:r>
    </w:p>
  </w:footnote>
  <w:footnote w:id="1">
    <w:p w14:paraId="0686F192" w14:textId="77777777" w:rsidR="002767EB" w:rsidRDefault="002767EB" w:rsidP="002767EB">
      <w:pPr>
        <w:pStyle w:val="Stopka1"/>
      </w:pPr>
      <w:r>
        <w:rPr>
          <w:rStyle w:val="Stopka"/>
          <w:rFonts w:ascii="Trebuchet MS" w:eastAsia="Trebuchet MS" w:hAnsi="Trebuchet MS" w:cs="Trebuchet MS"/>
          <w:sz w:val="13"/>
          <w:szCs w:val="13"/>
          <w:vertAlign w:val="superscript"/>
        </w:rPr>
        <w:footnoteRef/>
      </w:r>
      <w:r>
        <w:rPr>
          <w:rStyle w:val="Stopka"/>
          <w:rFonts w:ascii="Trebuchet MS" w:eastAsia="Trebuchet MS" w:hAnsi="Trebuchet MS" w:cs="Trebuchet MS"/>
          <w:sz w:val="13"/>
          <w:szCs w:val="13"/>
        </w:rPr>
        <w:t xml:space="preserve"> </w:t>
      </w:r>
      <w:r>
        <w:rPr>
          <w:rStyle w:val="Stopka"/>
          <w:rFonts w:ascii="Trebuchet MS" w:eastAsia="Trebuchet MS" w:hAnsi="Trebuchet MS" w:cs="Trebuchet MS"/>
        </w:rPr>
        <w:t xml:space="preserve">Jeżeli dane Wnioskodawcy są inne niż Odbiorcy usługi </w:t>
      </w:r>
      <w:r>
        <w:rPr>
          <w:rStyle w:val="Stopka"/>
        </w:rPr>
        <w:t>należy podać np. dane rodzica, opiekuna prawnego, opiekuna faktycznego w stosunku do osób niepełnoletnich, ubezwłasnowolnionych lub np. dane lidera grupy.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FAC0" w14:textId="21307F1C" w:rsidR="00695FED" w:rsidRDefault="00BE66C6">
    <w:pPr>
      <w:pStyle w:val="Nagwek"/>
    </w:pPr>
    <w:r>
      <w:rPr>
        <w:noProof/>
        <w14:ligatures w14:val="standardContextual"/>
      </w:rPr>
      <w:pict w14:anchorId="5C890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233907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czb_do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B89E" w14:textId="1076B5F8" w:rsidR="00BE66C6" w:rsidRDefault="00BE66C6">
    <w:pPr>
      <w:pStyle w:val="Nagwek"/>
    </w:pPr>
    <w:r>
      <w:rPr>
        <w:noProof/>
        <w14:ligatures w14:val="standardContextual"/>
      </w:rPr>
      <w:pict w14:anchorId="352FB7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233908" o:spid="_x0000_s1030" type="#_x0000_t75" style="position:absolute;margin-left:-73.1pt;margin-top:-72.7pt;width:595.45pt;height:841.9pt;z-index:-251656192;mso-position-horizontal-relative:margin;mso-position-vertical-relative:margin" o:allowincell="f">
          <v:imagedata r:id="rId1" o:title="czb_do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6B1E" w14:textId="6DECB8DB" w:rsidR="00695FED" w:rsidRDefault="00BE66C6">
    <w:pPr>
      <w:pStyle w:val="Nagwek"/>
    </w:pPr>
    <w:r>
      <w:rPr>
        <w:noProof/>
        <w14:ligatures w14:val="standardContextual"/>
      </w:rPr>
      <w:pict w14:anchorId="2D7CA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233906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czb_do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A80"/>
    <w:multiLevelType w:val="multilevel"/>
    <w:tmpl w:val="6DCA5EA8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3"/>
        </w:tabs>
        <w:ind w:left="38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3"/>
        </w:tabs>
        <w:ind w:left="60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1761"/>
    <w:multiLevelType w:val="multilevel"/>
    <w:tmpl w:val="3E92F78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807F38"/>
    <w:multiLevelType w:val="hybridMultilevel"/>
    <w:tmpl w:val="051C7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0B2D"/>
    <w:multiLevelType w:val="multilevel"/>
    <w:tmpl w:val="E66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B4AA7"/>
    <w:multiLevelType w:val="multilevel"/>
    <w:tmpl w:val="794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31395"/>
    <w:multiLevelType w:val="multilevel"/>
    <w:tmpl w:val="E912D592"/>
    <w:lvl w:ilvl="0">
      <w:start w:val="1"/>
      <w:numFmt w:val="bullet"/>
      <w:lvlText w:val="□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2C4277"/>
    <w:multiLevelType w:val="multilevel"/>
    <w:tmpl w:val="0714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E5A2F"/>
    <w:multiLevelType w:val="multilevel"/>
    <w:tmpl w:val="F6B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11052"/>
    <w:multiLevelType w:val="multilevel"/>
    <w:tmpl w:val="BAD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F6858"/>
    <w:multiLevelType w:val="multilevel"/>
    <w:tmpl w:val="AC8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944047">
    <w:abstractNumId w:val="6"/>
  </w:num>
  <w:num w:numId="2" w16cid:durableId="1821655483">
    <w:abstractNumId w:val="0"/>
  </w:num>
  <w:num w:numId="3" w16cid:durableId="1616446666">
    <w:abstractNumId w:val="3"/>
  </w:num>
  <w:num w:numId="4" w16cid:durableId="1993094657">
    <w:abstractNumId w:val="7"/>
  </w:num>
  <w:num w:numId="5" w16cid:durableId="628508892">
    <w:abstractNumId w:val="9"/>
  </w:num>
  <w:num w:numId="6" w16cid:durableId="2078085492">
    <w:abstractNumId w:val="4"/>
  </w:num>
  <w:num w:numId="7" w16cid:durableId="1514537551">
    <w:abstractNumId w:val="5"/>
  </w:num>
  <w:num w:numId="8" w16cid:durableId="123499577">
    <w:abstractNumId w:val="1"/>
  </w:num>
  <w:num w:numId="9" w16cid:durableId="1590038759">
    <w:abstractNumId w:val="2"/>
  </w:num>
  <w:num w:numId="10" w16cid:durableId="2140537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2A"/>
    <w:rsid w:val="00015694"/>
    <w:rsid w:val="00102094"/>
    <w:rsid w:val="00121F81"/>
    <w:rsid w:val="00155626"/>
    <w:rsid w:val="001A1546"/>
    <w:rsid w:val="00241BA1"/>
    <w:rsid w:val="002767EB"/>
    <w:rsid w:val="002D125B"/>
    <w:rsid w:val="002E485A"/>
    <w:rsid w:val="00344346"/>
    <w:rsid w:val="003751A1"/>
    <w:rsid w:val="003A512A"/>
    <w:rsid w:val="003B3D4D"/>
    <w:rsid w:val="00420193"/>
    <w:rsid w:val="0042770F"/>
    <w:rsid w:val="0044566B"/>
    <w:rsid w:val="004721C9"/>
    <w:rsid w:val="004A094E"/>
    <w:rsid w:val="0054766C"/>
    <w:rsid w:val="00565DF0"/>
    <w:rsid w:val="00695FED"/>
    <w:rsid w:val="007306D9"/>
    <w:rsid w:val="007476B3"/>
    <w:rsid w:val="007A17F4"/>
    <w:rsid w:val="008036BC"/>
    <w:rsid w:val="00871933"/>
    <w:rsid w:val="008F7396"/>
    <w:rsid w:val="0090693A"/>
    <w:rsid w:val="009F1513"/>
    <w:rsid w:val="00AC4F86"/>
    <w:rsid w:val="00B31A45"/>
    <w:rsid w:val="00B61EBB"/>
    <w:rsid w:val="00B867F5"/>
    <w:rsid w:val="00B94E85"/>
    <w:rsid w:val="00BA1E94"/>
    <w:rsid w:val="00BE66C6"/>
    <w:rsid w:val="00BF3D7F"/>
    <w:rsid w:val="00C11F3E"/>
    <w:rsid w:val="00C16D29"/>
    <w:rsid w:val="00C701F2"/>
    <w:rsid w:val="00D3627C"/>
    <w:rsid w:val="00D61E15"/>
    <w:rsid w:val="00D84477"/>
    <w:rsid w:val="00D84F90"/>
    <w:rsid w:val="00D8702B"/>
    <w:rsid w:val="00DA141F"/>
    <w:rsid w:val="00DB3CD4"/>
    <w:rsid w:val="00DE20B4"/>
    <w:rsid w:val="00E3783B"/>
    <w:rsid w:val="00E73D0A"/>
    <w:rsid w:val="00EB01A9"/>
    <w:rsid w:val="00EB52B4"/>
    <w:rsid w:val="00F1397F"/>
    <w:rsid w:val="00F30EA9"/>
    <w:rsid w:val="00F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AA976"/>
  <w15:chartTrackingRefBased/>
  <w15:docId w15:val="{06604F20-D6CA-4D39-A08C-99953FAB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7EB"/>
    <w:pPr>
      <w:widowControl w:val="0"/>
      <w:spacing w:after="0" w:line="240" w:lineRule="auto"/>
    </w:pPr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1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1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1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1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1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1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1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1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1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12A"/>
    <w:rPr>
      <w:b/>
      <w:bCs/>
      <w:smallCaps/>
      <w:color w:val="2F5496" w:themeColor="accent1" w:themeShade="BF"/>
      <w:spacing w:val="5"/>
    </w:rPr>
  </w:style>
  <w:style w:type="character" w:customStyle="1" w:styleId="Stopka">
    <w:name w:val="Stopka_"/>
    <w:basedOn w:val="Domylnaczcionkaakapitu"/>
    <w:link w:val="Stopka1"/>
    <w:rsid w:val="002767EB"/>
    <w:rPr>
      <w:rFonts w:ascii="Segoe UI" w:eastAsia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767EB"/>
    <w:rPr>
      <w:rFonts w:ascii="Segoe UI" w:eastAsia="Segoe UI" w:hAnsi="Segoe UI" w:cs="Segoe UI"/>
      <w:sz w:val="19"/>
      <w:szCs w:val="19"/>
    </w:rPr>
  </w:style>
  <w:style w:type="character" w:customStyle="1" w:styleId="Nagwek20">
    <w:name w:val="Nagłówek #2_"/>
    <w:basedOn w:val="Domylnaczcionkaakapitu"/>
    <w:link w:val="Nagwek21"/>
    <w:rsid w:val="002767EB"/>
    <w:rPr>
      <w:rFonts w:ascii="Segoe UI" w:eastAsia="Segoe UI" w:hAnsi="Segoe UI" w:cs="Segoe UI"/>
      <w:b/>
      <w:bCs/>
    </w:rPr>
  </w:style>
  <w:style w:type="character" w:customStyle="1" w:styleId="Podpistabeli">
    <w:name w:val="Podpis tabeli_"/>
    <w:basedOn w:val="Domylnaczcionkaakapitu"/>
    <w:link w:val="Podpistabeli0"/>
    <w:rsid w:val="002767EB"/>
    <w:rPr>
      <w:rFonts w:ascii="Segoe UI" w:eastAsia="Segoe UI" w:hAnsi="Segoe UI" w:cs="Segoe UI"/>
      <w:b/>
      <w:bCs/>
      <w:sz w:val="19"/>
      <w:szCs w:val="19"/>
    </w:rPr>
  </w:style>
  <w:style w:type="character" w:customStyle="1" w:styleId="Inne">
    <w:name w:val="Inne_"/>
    <w:basedOn w:val="Domylnaczcionkaakapitu"/>
    <w:link w:val="Inne0"/>
    <w:rsid w:val="002767EB"/>
    <w:rPr>
      <w:rFonts w:ascii="Segoe UI" w:eastAsia="Segoe UI" w:hAnsi="Segoe UI" w:cs="Segoe UI"/>
      <w:sz w:val="16"/>
      <w:szCs w:val="16"/>
    </w:rPr>
  </w:style>
  <w:style w:type="paragraph" w:customStyle="1" w:styleId="Stopka1">
    <w:name w:val="Stopka1"/>
    <w:basedOn w:val="Normalny"/>
    <w:link w:val="Stopka"/>
    <w:rsid w:val="002767EB"/>
    <w:rPr>
      <w:rFonts w:ascii="Segoe UI" w:eastAsia="Segoe UI" w:hAnsi="Segoe UI" w:cs="Segoe UI"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2767EB"/>
    <w:rPr>
      <w:rFonts w:ascii="Segoe UI" w:eastAsia="Segoe UI" w:hAnsi="Segoe UI" w:cs="Segoe UI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Nagwek21">
    <w:name w:val="Nagłówek #2"/>
    <w:basedOn w:val="Normalny"/>
    <w:link w:val="Nagwek20"/>
    <w:rsid w:val="002767EB"/>
    <w:pPr>
      <w:jc w:val="center"/>
      <w:outlineLvl w:val="1"/>
    </w:pPr>
    <w:rPr>
      <w:rFonts w:ascii="Segoe UI" w:eastAsia="Segoe UI" w:hAnsi="Segoe UI" w:cs="Segoe UI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2767EB"/>
    <w:rPr>
      <w:rFonts w:ascii="Segoe UI" w:eastAsia="Segoe UI" w:hAnsi="Segoe UI" w:cs="Segoe UI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2767EB"/>
    <w:rPr>
      <w:rFonts w:ascii="Segoe UI" w:eastAsia="Segoe UI" w:hAnsi="Segoe UI" w:cs="Segoe UI"/>
      <w:color w:val="auto"/>
      <w:kern w:val="2"/>
      <w:sz w:val="16"/>
      <w:szCs w:val="16"/>
      <w:lang w:eastAsia="en-US" w:bidi="ar-SA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2767EB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2767EB"/>
    <w:pPr>
      <w:spacing w:line="295" w:lineRule="auto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7F4"/>
    <w:rPr>
      <w:color w:val="605E5C"/>
      <w:shd w:val="clear" w:color="auto" w:fill="E1DFDD"/>
    </w:rPr>
  </w:style>
  <w:style w:type="character" w:customStyle="1" w:styleId="Nagwek30">
    <w:name w:val="Nagłówek #3_"/>
    <w:basedOn w:val="Domylnaczcionkaakapitu"/>
    <w:link w:val="Nagwek31"/>
    <w:rsid w:val="008F7396"/>
    <w:rPr>
      <w:rFonts w:ascii="Segoe UI" w:eastAsia="Segoe UI" w:hAnsi="Segoe UI" w:cs="Segoe UI"/>
      <w:b/>
      <w:bCs/>
      <w:sz w:val="19"/>
      <w:szCs w:val="19"/>
    </w:rPr>
  </w:style>
  <w:style w:type="paragraph" w:customStyle="1" w:styleId="Nagwek31">
    <w:name w:val="Nagłówek #3"/>
    <w:basedOn w:val="Normalny"/>
    <w:link w:val="Nagwek30"/>
    <w:rsid w:val="008F7396"/>
    <w:pPr>
      <w:spacing w:after="30"/>
      <w:ind w:left="150"/>
      <w:outlineLvl w:val="2"/>
    </w:pPr>
    <w:rPr>
      <w:rFonts w:ascii="Segoe UI" w:eastAsia="Segoe UI" w:hAnsi="Segoe UI" w:cs="Segoe UI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EBB"/>
    <w:rPr>
      <w:rFonts w:ascii="Watch Cool jazz" w:eastAsia="Watch Cool jazz" w:hAnsi="Watch Cool jazz" w:cs="Watch Cool jazz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EBB"/>
    <w:rPr>
      <w:rFonts w:ascii="Watch Cool jazz" w:eastAsia="Watch Cool jazz" w:hAnsi="Watch Cool jazz" w:cs="Watch Cool jazz"/>
      <w:b/>
      <w:bCs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treci3">
    <w:name w:val="Tekst treści (3)_"/>
    <w:basedOn w:val="Domylnaczcionkaakapitu"/>
    <w:link w:val="Teksttreci30"/>
    <w:rsid w:val="00BF3D7F"/>
    <w:rPr>
      <w:rFonts w:ascii="Arial" w:eastAsia="Arial" w:hAnsi="Arial" w:cs="Arial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BF3D7F"/>
    <w:pPr>
      <w:spacing w:before="940" w:line="470" w:lineRule="auto"/>
      <w:jc w:val="center"/>
    </w:pPr>
    <w:rPr>
      <w:rFonts w:ascii="Arial" w:eastAsia="Arial" w:hAnsi="Arial" w:cs="Arial"/>
      <w:b/>
      <w:bCs/>
      <w:color w:val="auto"/>
      <w:kern w:val="2"/>
      <w:sz w:val="26"/>
      <w:szCs w:val="26"/>
      <w:lang w:eastAsia="en-US" w:bidi="ar-SA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565DF0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95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5FED"/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  <w:style w:type="paragraph" w:styleId="Stopka0">
    <w:name w:val="footer"/>
    <w:basedOn w:val="Normalny"/>
    <w:link w:val="StopkaZnak"/>
    <w:uiPriority w:val="99"/>
    <w:unhideWhenUsed/>
    <w:rsid w:val="00695F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95FED"/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Kuśmierek</dc:creator>
  <cp:keywords/>
  <dc:description/>
  <cp:lastModifiedBy>Piotr Smykaj</cp:lastModifiedBy>
  <cp:revision>22</cp:revision>
  <dcterms:created xsi:type="dcterms:W3CDTF">2026-01-30T14:26:00Z</dcterms:created>
  <dcterms:modified xsi:type="dcterms:W3CDTF">2026-04-13T15:54:00Z</dcterms:modified>
</cp:coreProperties>
</file>