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95697B" w:rsidRDefault="00CE64C2" w:rsidP="009569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697B">
        <w:rPr>
          <w:rFonts w:ascii="Times New Roman" w:eastAsia="Times New Roman" w:hAnsi="Times New Roman" w:cs="Times New Roman"/>
          <w:b/>
        </w:rPr>
        <w:t>OBOWIĄZEK INFORMACYJNY</w:t>
      </w:r>
    </w:p>
    <w:p w14:paraId="67A55CA5" w14:textId="77777777" w:rsidR="004F776D" w:rsidRPr="0095697B" w:rsidRDefault="004F776D" w:rsidP="0095697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95697B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4E344E7" w14:textId="7C59DFAA" w:rsidR="0095697B" w:rsidRPr="00C15966" w:rsidRDefault="0095697B" w:rsidP="009569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95697B">
        <w:rPr>
          <w:rFonts w:ascii="Times New Roman" w:eastAsia="Times New Roman" w:hAnsi="Times New Roman" w:cs="Times New Roman"/>
        </w:rPr>
        <w:t xml:space="preserve">Administratorem Państwa danych osobowych jest </w:t>
      </w:r>
      <w:r w:rsidR="00C15966">
        <w:rPr>
          <w:rFonts w:ascii="Times New Roman" w:eastAsia="Times New Roman" w:hAnsi="Times New Roman" w:cs="Times New Roman"/>
          <w:b/>
        </w:rPr>
        <w:t>Centrum Usług Społecznych</w:t>
      </w:r>
      <w:r w:rsidRPr="0095697B">
        <w:rPr>
          <w:rFonts w:ascii="Times New Roman" w:eastAsia="Times New Roman" w:hAnsi="Times New Roman" w:cs="Times New Roman"/>
          <w:b/>
        </w:rPr>
        <w:t xml:space="preserve"> w Krośnie Odrzańskim reprezentowany przez </w:t>
      </w:r>
      <w:r w:rsidR="00C15966">
        <w:rPr>
          <w:rFonts w:ascii="Times New Roman" w:eastAsia="Times New Roman" w:hAnsi="Times New Roman" w:cs="Times New Roman"/>
          <w:b/>
        </w:rPr>
        <w:t>Dyrektora</w:t>
      </w:r>
      <w:r w:rsidRPr="0095697B">
        <w:rPr>
          <w:rFonts w:ascii="Times New Roman" w:eastAsia="Times New Roman" w:hAnsi="Times New Roman" w:cs="Times New Roman"/>
        </w:rPr>
        <w:t xml:space="preserve"> (adres: </w:t>
      </w:r>
      <w:r w:rsidRPr="0095697B">
        <w:rPr>
          <w:rFonts w:ascii="Times New Roman" w:hAnsi="Times New Roman" w:cs="Times New Roman"/>
          <w:shd w:val="clear" w:color="auto" w:fill="FFFFFF"/>
        </w:rPr>
        <w:t>ul. Piastów 10H</w:t>
      </w:r>
      <w:r w:rsidRPr="0095697B">
        <w:rPr>
          <w:rFonts w:ascii="Times New Roman" w:hAnsi="Times New Roman" w:cs="Times New Roman"/>
        </w:rPr>
        <w:t xml:space="preserve">, </w:t>
      </w:r>
      <w:r w:rsidRPr="0095697B">
        <w:rPr>
          <w:rFonts w:ascii="Times New Roman" w:hAnsi="Times New Roman" w:cs="Times New Roman"/>
          <w:shd w:val="clear" w:color="auto" w:fill="FFFFFF"/>
        </w:rPr>
        <w:t>66-600 Krosno Odrzańskie</w:t>
      </w:r>
      <w:r w:rsidRPr="00C15966">
        <w:rPr>
          <w:rFonts w:ascii="Times New Roman" w:eastAsia="Times New Roman" w:hAnsi="Times New Roman" w:cs="Times New Roman"/>
        </w:rPr>
        <w:t xml:space="preserve">, </w:t>
      </w:r>
      <w:r w:rsidRPr="0095697B">
        <w:rPr>
          <w:rFonts w:ascii="Times New Roman" w:eastAsia="Times New Roman" w:hAnsi="Times New Roman" w:cs="Times New Roman"/>
        </w:rPr>
        <w:t xml:space="preserve">nr tel.: 68 383 33 60 (centrala), e-mail: </w:t>
      </w:r>
      <w:hyperlink r:id="rId7" w:history="1">
        <w:r w:rsidR="00102FEF">
          <w:rPr>
            <w:rStyle w:val="Hipercze"/>
            <w:rFonts w:ascii="Times New Roman" w:eastAsia="Times New Roman" w:hAnsi="Times New Roman" w:cs="Times New Roman"/>
          </w:rPr>
          <w:t>cus</w:t>
        </w:r>
        <w:r w:rsidRPr="0095697B">
          <w:rPr>
            <w:rStyle w:val="Hipercze"/>
            <w:rFonts w:ascii="Times New Roman" w:eastAsia="Times New Roman" w:hAnsi="Times New Roman" w:cs="Times New Roman"/>
          </w:rPr>
          <w:t>@krosnoodrzanskie.pl</w:t>
        </w:r>
      </w:hyperlink>
      <w:r w:rsidRPr="0095697B">
        <w:rPr>
          <w:rFonts w:ascii="Times New Roman" w:eastAsia="Times New Roman" w:hAnsi="Times New Roman" w:cs="Times New Roman"/>
        </w:rPr>
        <w:t xml:space="preserve">). </w:t>
      </w:r>
    </w:p>
    <w:p w14:paraId="2DD729A9" w14:textId="0495A272" w:rsidR="0095697B" w:rsidRPr="0095697B" w:rsidRDefault="0095697B" w:rsidP="009569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="009A24CC" w:rsidRPr="00033403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95697B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519E7641" w14:textId="00D4590B" w:rsidR="004F776D" w:rsidRPr="0095697B" w:rsidRDefault="004F776D" w:rsidP="009569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 xml:space="preserve">Państwa dane osobowe będą przetwarzane </w:t>
      </w:r>
      <w:r w:rsidR="00A406DB" w:rsidRPr="0095697B">
        <w:rPr>
          <w:rFonts w:ascii="Times New Roman" w:eastAsia="Times New Roman" w:hAnsi="Times New Roman" w:cs="Times New Roman"/>
          <w:color w:val="000000"/>
        </w:rPr>
        <w:t xml:space="preserve">w celu obsługi wniosku o </w:t>
      </w:r>
      <w:r w:rsidR="00A406DB" w:rsidRPr="0095697B">
        <w:rPr>
          <w:rFonts w:ascii="Times New Roman" w:hAnsi="Times New Roman" w:cs="Times New Roman"/>
        </w:rPr>
        <w:t>ustalenie</w:t>
      </w:r>
      <w:r w:rsidR="003607EA" w:rsidRPr="0095697B">
        <w:rPr>
          <w:rFonts w:ascii="Times New Roman" w:hAnsi="Times New Roman" w:cs="Times New Roman"/>
        </w:rPr>
        <w:t xml:space="preserve"> prawa do </w:t>
      </w:r>
      <w:r w:rsidR="00CA6737" w:rsidRPr="0095697B">
        <w:rPr>
          <w:rFonts w:ascii="Times New Roman" w:hAnsi="Times New Roman" w:cs="Times New Roman"/>
        </w:rPr>
        <w:t>zasiłku rodzinnego</w:t>
      </w:r>
      <w:r w:rsidR="00A406DB" w:rsidRPr="0095697B">
        <w:rPr>
          <w:rFonts w:ascii="Times New Roman" w:hAnsi="Times New Roman" w:cs="Times New Roman"/>
        </w:rPr>
        <w:t xml:space="preserve"> </w:t>
      </w:r>
      <w:r w:rsidR="009465DE" w:rsidRPr="0095697B">
        <w:rPr>
          <w:rFonts w:ascii="Times New Roman" w:hAnsi="Times New Roman" w:cs="Times New Roman"/>
        </w:rPr>
        <w:t>oraz dodatków do zasiłku rodzinnego</w:t>
      </w:r>
      <w:r w:rsidR="00A935D1" w:rsidRPr="0095697B">
        <w:rPr>
          <w:rStyle w:val="Odwoaniedokomentarza"/>
          <w:rFonts w:ascii="Times New Roman" w:hAnsi="Times New Roman" w:cs="Times New Roman"/>
          <w:sz w:val="22"/>
          <w:szCs w:val="22"/>
        </w:rPr>
        <w:t>,</w:t>
      </w:r>
      <w:r w:rsidR="00A406DB" w:rsidRPr="0095697B">
        <w:rPr>
          <w:rFonts w:ascii="Times New Roman" w:eastAsia="Times New Roman" w:hAnsi="Times New Roman" w:cs="Times New Roman"/>
          <w:color w:val="000000"/>
        </w:rPr>
        <w:t xml:space="preserve">  </w:t>
      </w:r>
      <w:r w:rsidR="00A406DB" w:rsidRPr="0095697B">
        <w:rPr>
          <w:rFonts w:ascii="Times New Roman" w:hAnsi="Times New Roman" w:cs="Times New Roman"/>
        </w:rPr>
        <w:t xml:space="preserve">a w przypadku pozytywnej </w:t>
      </w:r>
      <w:r w:rsidR="00A26E67" w:rsidRPr="0095697B">
        <w:rPr>
          <w:rFonts w:ascii="Times New Roman" w:hAnsi="Times New Roman" w:cs="Times New Roman"/>
        </w:rPr>
        <w:t xml:space="preserve">weryfikacji </w:t>
      </w:r>
      <w:r w:rsidR="00A406DB" w:rsidRPr="0095697B">
        <w:rPr>
          <w:rFonts w:ascii="Times New Roman" w:hAnsi="Times New Roman" w:cs="Times New Roman"/>
        </w:rPr>
        <w:t xml:space="preserve"> </w:t>
      </w:r>
      <w:r w:rsidR="00A26E67" w:rsidRPr="0095697B">
        <w:rPr>
          <w:rFonts w:ascii="Times New Roman" w:hAnsi="Times New Roman" w:cs="Times New Roman"/>
        </w:rPr>
        <w:t>–</w:t>
      </w:r>
      <w:r w:rsidR="00A935D1" w:rsidRPr="0095697B">
        <w:rPr>
          <w:rFonts w:ascii="Times New Roman" w:hAnsi="Times New Roman" w:cs="Times New Roman"/>
        </w:rPr>
        <w:t xml:space="preserve"> jego/ich </w:t>
      </w:r>
      <w:r w:rsidR="00A26E67" w:rsidRPr="0095697B">
        <w:rPr>
          <w:rFonts w:ascii="Times New Roman" w:hAnsi="Times New Roman" w:cs="Times New Roman"/>
        </w:rPr>
        <w:t xml:space="preserve"> </w:t>
      </w:r>
      <w:r w:rsidR="008F1A76" w:rsidRPr="0095697B">
        <w:rPr>
          <w:rFonts w:ascii="Times New Roman" w:hAnsi="Times New Roman" w:cs="Times New Roman"/>
        </w:rPr>
        <w:t>przyznania i wypłaca</w:t>
      </w:r>
      <w:r w:rsidR="00A26E67" w:rsidRPr="0095697B">
        <w:rPr>
          <w:rFonts w:ascii="Times New Roman" w:hAnsi="Times New Roman" w:cs="Times New Roman"/>
        </w:rPr>
        <w:t>nia</w:t>
      </w:r>
      <w:r w:rsidR="00A406DB" w:rsidRPr="0095697B">
        <w:rPr>
          <w:rFonts w:ascii="Times New Roman" w:eastAsia="Times New Roman" w:hAnsi="Times New Roman" w:cs="Times New Roman"/>
          <w:color w:val="000000"/>
        </w:rPr>
        <w:t xml:space="preserve">, tj. gdyż jest to niezbędne do wypełnienia obowiązku prawnego ciążącego na Administratorze (art. 6 ust. 1 lit. c RODO </w:t>
      </w:r>
      <w:r w:rsidR="00A406DB" w:rsidRPr="0095697B">
        <w:rPr>
          <w:rFonts w:ascii="Times New Roman" w:hAnsi="Times New Roman" w:cs="Times New Roman"/>
        </w:rPr>
        <w:t>oraz art. 9 ust. 2 lit. b RODO)</w:t>
      </w:r>
      <w:r w:rsidR="00A406DB" w:rsidRPr="0095697B">
        <w:rPr>
          <w:rFonts w:ascii="Times New Roman" w:eastAsia="Times New Roman" w:hAnsi="Times New Roman" w:cs="Times New Roman"/>
          <w:color w:val="000000"/>
        </w:rPr>
        <w:t xml:space="preserve"> w związku</w:t>
      </w:r>
      <w:r w:rsidR="00A26E67" w:rsidRPr="0095697B">
        <w:rPr>
          <w:rFonts w:ascii="Times New Roman" w:eastAsia="Times New Roman" w:hAnsi="Times New Roman" w:cs="Times New Roman"/>
          <w:color w:val="000000"/>
        </w:rPr>
        <w:t xml:space="preserve"> </w:t>
      </w:r>
      <w:r w:rsidRPr="0095697B">
        <w:rPr>
          <w:rFonts w:ascii="Times New Roman" w:eastAsia="Times New Roman" w:hAnsi="Times New Roman" w:cs="Times New Roman"/>
          <w:color w:val="000000"/>
        </w:rPr>
        <w:t xml:space="preserve">z </w:t>
      </w:r>
      <w:r w:rsidR="003607EA" w:rsidRPr="0095697B">
        <w:rPr>
          <w:rFonts w:ascii="Times New Roman" w:hAnsi="Times New Roman" w:cs="Times New Roman"/>
          <w:color w:val="000000"/>
        </w:rPr>
        <w:t>ustawą z dnia 28 listopada 2003 r. o świadczeniach rodzinnych (</w:t>
      </w:r>
      <w:r w:rsidR="00A26E67" w:rsidRPr="0095697B">
        <w:rPr>
          <w:rFonts w:ascii="Times New Roman" w:hAnsi="Times New Roman" w:cs="Times New Roman"/>
        </w:rPr>
        <w:t xml:space="preserve">t.j. Dz. U. z 2024 r. poz. 323 ze </w:t>
      </w:r>
      <w:r w:rsidR="003607EA" w:rsidRPr="0095697B">
        <w:rPr>
          <w:rFonts w:ascii="Times New Roman" w:hAnsi="Times New Roman" w:cs="Times New Roman"/>
        </w:rPr>
        <w:t>zm.)</w:t>
      </w:r>
    </w:p>
    <w:p w14:paraId="0673BEF3" w14:textId="0910A1F0" w:rsidR="004F776D" w:rsidRPr="0095697B" w:rsidRDefault="004F776D" w:rsidP="009569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6967E8" w:rsidRPr="0095697B">
        <w:rPr>
          <w:rFonts w:ascii="Times New Roman" w:eastAsia="Times New Roman" w:hAnsi="Times New Roman" w:cs="Times New Roman"/>
          <w:color w:val="000000"/>
        </w:rPr>
        <w:t xml:space="preserve">, </w:t>
      </w:r>
      <w:r w:rsidRPr="0095697B">
        <w:rPr>
          <w:rFonts w:ascii="Times New Roman" w:eastAsia="Times New Roman" w:hAnsi="Times New Roman" w:cs="Times New Roman"/>
          <w:color w:val="000000"/>
        </w:rPr>
        <w:t>tj.</w:t>
      </w:r>
      <w:r w:rsidR="00C15966">
        <w:rPr>
          <w:rFonts w:ascii="Times New Roman" w:eastAsia="Times New Roman" w:hAnsi="Times New Roman" w:cs="Times New Roman"/>
          <w:color w:val="000000"/>
        </w:rPr>
        <w:t xml:space="preserve"> 10</w:t>
      </w:r>
      <w:r w:rsidRPr="0095697B">
        <w:rPr>
          <w:rFonts w:ascii="Times New Roman" w:eastAsia="Times New Roman" w:hAnsi="Times New Roman" w:cs="Times New Roman"/>
          <w:color w:val="000000"/>
        </w:rPr>
        <w:t xml:space="preserve"> lat.   </w:t>
      </w:r>
    </w:p>
    <w:p w14:paraId="694E546C" w14:textId="3EF45749" w:rsidR="004F776D" w:rsidRPr="0095697B" w:rsidRDefault="004F776D" w:rsidP="009569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7D09A69F" w14:textId="0CCAF68D" w:rsidR="004F776D" w:rsidRPr="0095697B" w:rsidRDefault="004F776D" w:rsidP="009569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>Państwa dane osobow</w:t>
      </w:r>
      <w:r w:rsidR="00A935D1" w:rsidRPr="0095697B">
        <w:rPr>
          <w:rFonts w:ascii="Times New Roman" w:eastAsia="Times New Roman" w:hAnsi="Times New Roman" w:cs="Times New Roman"/>
          <w:color w:val="000000"/>
        </w:rPr>
        <w:t xml:space="preserve">e </w:t>
      </w:r>
      <w:r w:rsidRPr="0095697B"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14:paraId="764A1779" w14:textId="77777777" w:rsidR="004F776D" w:rsidRPr="0095697B" w:rsidRDefault="004F776D" w:rsidP="009569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3736496" w14:textId="77777777" w:rsidR="004F776D" w:rsidRPr="0095697B" w:rsidRDefault="004F776D" w:rsidP="009569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4CE68A0F" w14:textId="77777777" w:rsidR="004F776D" w:rsidRPr="0095697B" w:rsidRDefault="004F776D" w:rsidP="009569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434B4ACC" w14:textId="7A224231" w:rsidR="004F776D" w:rsidRPr="0095697B" w:rsidRDefault="004F776D" w:rsidP="009569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F523BAE" w14:textId="61E2C773" w:rsidR="000B6D15" w:rsidRPr="0095697B" w:rsidRDefault="000B6D15" w:rsidP="009569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3A815CC9" w14:textId="60A6A039" w:rsidR="004F776D" w:rsidRPr="0095697B" w:rsidRDefault="004F776D" w:rsidP="009569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</w:t>
      </w:r>
      <w:r w:rsidR="00783543" w:rsidRPr="0095697B">
        <w:rPr>
          <w:rFonts w:ascii="Times New Roman" w:eastAsia="Times New Roman" w:hAnsi="Times New Roman" w:cs="Times New Roman"/>
          <w:color w:val="000000"/>
        </w:rPr>
        <w:t>ją Państwo</w:t>
      </w:r>
      <w:r w:rsidRPr="0095697B">
        <w:rPr>
          <w:rFonts w:ascii="Times New Roman" w:eastAsia="Times New Roman" w:hAnsi="Times New Roman" w:cs="Times New Roman"/>
          <w:color w:val="000000"/>
        </w:rPr>
        <w:t>, że przetwarzanie danych osobowych narusza przepisy ogólnego rozporządzenia o ochronie danych osobowych (RODO);</w:t>
      </w:r>
    </w:p>
    <w:p w14:paraId="0FD15B59" w14:textId="77777777" w:rsidR="004F776D" w:rsidRPr="0095697B" w:rsidRDefault="004F776D" w:rsidP="009569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95697B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518E257F" w14:textId="77777777" w:rsidR="0095697B" w:rsidRPr="0095697B" w:rsidRDefault="0095697B" w:rsidP="009569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95697B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 </w:t>
      </w:r>
      <w:r w:rsidRPr="0095697B">
        <w:rPr>
          <w:rFonts w:ascii="Times New Roman" w:hAnsi="Times New Roman" w:cs="Times New Roman"/>
          <w:shd w:val="clear" w:color="auto" w:fill="FFFFFF"/>
        </w:rPr>
        <w:t xml:space="preserve">t.j. m.in.  </w:t>
      </w:r>
      <w:r w:rsidRPr="0095697B">
        <w:rPr>
          <w:rFonts w:ascii="Times New Roman" w:eastAsia="Arial" w:hAnsi="Times New Roman" w:cs="Times New Roman"/>
          <w:color w:val="000000"/>
        </w:rPr>
        <w:t>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doradztwa prawnego</w:t>
      </w:r>
      <w:r w:rsidRPr="0095697B">
        <w:rPr>
          <w:rFonts w:ascii="Times New Roman" w:eastAsia="Times New Roman" w:hAnsi="Times New Roman" w:cs="Times New Roman"/>
          <w:highlight w:val="white"/>
        </w:rPr>
        <w:t xml:space="preserve">, </w:t>
      </w:r>
      <w:r w:rsidRPr="0095697B">
        <w:rPr>
          <w:rFonts w:ascii="Times New Roman" w:eastAsia="Arial" w:hAnsi="Times New Roman" w:cs="Times New Roman"/>
          <w:color w:val="000000"/>
        </w:rPr>
        <w:t xml:space="preserve">dostawcy usług hostingu poczty mailowej w przypadku korespondencji prowadzonej drogą mailową, </w:t>
      </w:r>
      <w:r w:rsidRPr="0095697B">
        <w:rPr>
          <w:rFonts w:ascii="Times New Roman" w:eastAsia="Times New Roman" w:hAnsi="Times New Roman" w:cs="Times New Roman"/>
          <w:highlight w:val="white"/>
        </w:rPr>
        <w:t>a także podmiotom lub organom uprawnionym na podstawie przepisów prawa.</w:t>
      </w:r>
    </w:p>
    <w:p w14:paraId="2FE8A17F" w14:textId="77777777" w:rsidR="004F776D" w:rsidRPr="00C47750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75130431" w14:textId="2E3CFC39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635A" w14:textId="77777777" w:rsidR="00DD00E8" w:rsidRDefault="00DD00E8">
      <w:pPr>
        <w:spacing w:after="0" w:line="240" w:lineRule="auto"/>
      </w:pPr>
      <w:r>
        <w:separator/>
      </w:r>
    </w:p>
  </w:endnote>
  <w:endnote w:type="continuationSeparator" w:id="0">
    <w:p w14:paraId="5C72F43C" w14:textId="77777777" w:rsidR="00DD00E8" w:rsidRDefault="00DD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3AE1" w14:textId="77777777" w:rsidR="00DD00E8" w:rsidRDefault="00DD00E8">
      <w:pPr>
        <w:spacing w:after="0" w:line="240" w:lineRule="auto"/>
      </w:pPr>
      <w:r>
        <w:separator/>
      </w:r>
    </w:p>
  </w:footnote>
  <w:footnote w:type="continuationSeparator" w:id="0">
    <w:p w14:paraId="2C894968" w14:textId="77777777" w:rsidR="00DD00E8" w:rsidRDefault="00DD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376198402">
    <w:abstractNumId w:val="2"/>
  </w:num>
  <w:num w:numId="2" w16cid:durableId="1146822921">
    <w:abstractNumId w:val="6"/>
  </w:num>
  <w:num w:numId="3" w16cid:durableId="239144051">
    <w:abstractNumId w:val="5"/>
  </w:num>
  <w:num w:numId="4" w16cid:durableId="1489249380">
    <w:abstractNumId w:val="3"/>
  </w:num>
  <w:num w:numId="5" w16cid:durableId="939169">
    <w:abstractNumId w:val="7"/>
  </w:num>
  <w:num w:numId="6" w16cid:durableId="929700149">
    <w:abstractNumId w:val="1"/>
  </w:num>
  <w:num w:numId="7" w16cid:durableId="176309115">
    <w:abstractNumId w:val="4"/>
  </w:num>
  <w:num w:numId="8" w16cid:durableId="1699164681">
    <w:abstractNumId w:val="0"/>
  </w:num>
  <w:num w:numId="9" w16cid:durableId="1713532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15861"/>
    <w:rsid w:val="00032069"/>
    <w:rsid w:val="00052EB2"/>
    <w:rsid w:val="000B16ED"/>
    <w:rsid w:val="000B6D15"/>
    <w:rsid w:val="000E2DC0"/>
    <w:rsid w:val="00102FEF"/>
    <w:rsid w:val="00144BE4"/>
    <w:rsid w:val="00173455"/>
    <w:rsid w:val="001A4A0E"/>
    <w:rsid w:val="001E3D77"/>
    <w:rsid w:val="001E56AF"/>
    <w:rsid w:val="00292091"/>
    <w:rsid w:val="002A7A2F"/>
    <w:rsid w:val="002B26EE"/>
    <w:rsid w:val="002D174A"/>
    <w:rsid w:val="003607EA"/>
    <w:rsid w:val="003640C2"/>
    <w:rsid w:val="003728A7"/>
    <w:rsid w:val="003968A2"/>
    <w:rsid w:val="003F6070"/>
    <w:rsid w:val="00432D54"/>
    <w:rsid w:val="004C15DD"/>
    <w:rsid w:val="004C2FD2"/>
    <w:rsid w:val="004F776D"/>
    <w:rsid w:val="00555AAE"/>
    <w:rsid w:val="005D5372"/>
    <w:rsid w:val="005E49A4"/>
    <w:rsid w:val="00601495"/>
    <w:rsid w:val="006109E1"/>
    <w:rsid w:val="006967E8"/>
    <w:rsid w:val="006A171C"/>
    <w:rsid w:val="006D73A1"/>
    <w:rsid w:val="006D75E3"/>
    <w:rsid w:val="00712014"/>
    <w:rsid w:val="007706D9"/>
    <w:rsid w:val="00783543"/>
    <w:rsid w:val="007841DF"/>
    <w:rsid w:val="00787623"/>
    <w:rsid w:val="007A3448"/>
    <w:rsid w:val="007F1B1D"/>
    <w:rsid w:val="00816C8E"/>
    <w:rsid w:val="00822AD8"/>
    <w:rsid w:val="00835367"/>
    <w:rsid w:val="008353BB"/>
    <w:rsid w:val="00853174"/>
    <w:rsid w:val="008B49AF"/>
    <w:rsid w:val="008D7103"/>
    <w:rsid w:val="008F1A76"/>
    <w:rsid w:val="00931EA1"/>
    <w:rsid w:val="009465DE"/>
    <w:rsid w:val="0095697B"/>
    <w:rsid w:val="00974254"/>
    <w:rsid w:val="009A24CC"/>
    <w:rsid w:val="009D7936"/>
    <w:rsid w:val="009E053A"/>
    <w:rsid w:val="009F6373"/>
    <w:rsid w:val="00A26E67"/>
    <w:rsid w:val="00A406DB"/>
    <w:rsid w:val="00A935D1"/>
    <w:rsid w:val="00AF2319"/>
    <w:rsid w:val="00B15760"/>
    <w:rsid w:val="00B55259"/>
    <w:rsid w:val="00B942CE"/>
    <w:rsid w:val="00C15966"/>
    <w:rsid w:val="00C15A16"/>
    <w:rsid w:val="00C47750"/>
    <w:rsid w:val="00C53A60"/>
    <w:rsid w:val="00CA6737"/>
    <w:rsid w:val="00CE07E8"/>
    <w:rsid w:val="00CE64C2"/>
    <w:rsid w:val="00D21692"/>
    <w:rsid w:val="00D4299E"/>
    <w:rsid w:val="00D86323"/>
    <w:rsid w:val="00DB31BC"/>
    <w:rsid w:val="00DD00E8"/>
    <w:rsid w:val="00DE2EEC"/>
    <w:rsid w:val="00E12B50"/>
    <w:rsid w:val="00E605C1"/>
    <w:rsid w:val="00E613B3"/>
    <w:rsid w:val="00E62962"/>
    <w:rsid w:val="00E82188"/>
    <w:rsid w:val="00E856D2"/>
    <w:rsid w:val="00E9147A"/>
    <w:rsid w:val="00EF310E"/>
    <w:rsid w:val="00F72395"/>
    <w:rsid w:val="00F76443"/>
    <w:rsid w:val="00F87DA2"/>
    <w:rsid w:val="00FE6F3D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935D1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956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krosnoodrzan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Anna Szostakiewicz</cp:lastModifiedBy>
  <cp:revision>4</cp:revision>
  <cp:lastPrinted>2026-04-23T09:21:00Z</cp:lastPrinted>
  <dcterms:created xsi:type="dcterms:W3CDTF">2026-04-23T09:21:00Z</dcterms:created>
  <dcterms:modified xsi:type="dcterms:W3CDTF">2026-04-23T09:32:00Z</dcterms:modified>
</cp:coreProperties>
</file>